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BDF73" w14:textId="77777777" w:rsidR="00F32372" w:rsidRPr="009020D7" w:rsidRDefault="00F32372" w:rsidP="00F32372">
      <w:pPr>
        <w:pStyle w:val="NoSpacing"/>
        <w:rPr>
          <w:color w:val="201F1E"/>
          <w:sz w:val="24"/>
          <w:szCs w:val="24"/>
        </w:rPr>
      </w:pPr>
      <w:r w:rsidRPr="00F14A15">
        <w:rPr>
          <w:b/>
          <w:color w:val="000000" w:themeColor="text1"/>
          <w:sz w:val="24"/>
          <w:szCs w:val="24"/>
          <w:u w:val="single"/>
        </w:rPr>
        <w:t>Amateur Radio on the International Space Station (ARISS)</w:t>
      </w:r>
      <w:r w:rsidRPr="00F14A15">
        <w:rPr>
          <w:sz w:val="24"/>
          <w:szCs w:val="24"/>
        </w:rPr>
        <w:t xml:space="preserve"> </w:t>
      </w:r>
    </w:p>
    <w:p w14:paraId="227819BE" w14:textId="77777777" w:rsidR="002D55C5" w:rsidRDefault="002D55C5" w:rsidP="00A368E0">
      <w:pPr>
        <w:pStyle w:val="NoSpacing"/>
        <w:rPr>
          <w:rFonts w:cstheme="minorHAnsi"/>
          <w:b/>
          <w:sz w:val="24"/>
          <w:szCs w:val="24"/>
        </w:rPr>
      </w:pPr>
    </w:p>
    <w:p w14:paraId="74805521" w14:textId="77777777" w:rsidR="006F6DEE" w:rsidRDefault="006F6DEE" w:rsidP="006F6DEE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D140A">
        <w:rPr>
          <w:rFonts w:cstheme="minorHAnsi"/>
          <w:color w:val="000000"/>
          <w:sz w:val="24"/>
          <w:szCs w:val="24"/>
          <w:shd w:val="clear" w:color="auto" w:fill="FFFFFF"/>
        </w:rPr>
        <w:t>August 18: Kathy Lamont, ARISS-US Education Committee Chair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,</w:t>
      </w:r>
      <w:r w:rsidRPr="008D140A">
        <w:rPr>
          <w:rFonts w:cstheme="minorHAnsi"/>
          <w:color w:val="000000"/>
          <w:sz w:val="24"/>
          <w:szCs w:val="24"/>
          <w:shd w:val="clear" w:color="auto" w:fill="FFFFFF"/>
        </w:rPr>
        <w:t xml:space="preserve"> reported that she networked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on behalf of ARISS </w:t>
      </w:r>
      <w:r w:rsidRPr="008D140A">
        <w:rPr>
          <w:rFonts w:cstheme="minorHAnsi"/>
          <w:color w:val="000000"/>
          <w:sz w:val="24"/>
          <w:szCs w:val="24"/>
          <w:shd w:val="clear" w:color="auto" w:fill="FFFFFF"/>
        </w:rPr>
        <w:t xml:space="preserve">with the Civil Air Patrol (CAP) Program Manager of Aerospace Education. CAP education leaders already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knew about </w:t>
      </w:r>
      <w:r w:rsidRPr="008D140A">
        <w:rPr>
          <w:rFonts w:cstheme="minorHAnsi"/>
          <w:color w:val="000000"/>
          <w:sz w:val="24"/>
          <w:szCs w:val="24"/>
          <w:shd w:val="clear" w:color="auto" w:fill="FFFFFF"/>
        </w:rPr>
        <w:t>ARISS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after visiting</w:t>
      </w:r>
      <w:r w:rsidRPr="008D140A">
        <w:rPr>
          <w:rFonts w:cstheme="minorHAnsi"/>
          <w:color w:val="000000"/>
          <w:sz w:val="24"/>
          <w:szCs w:val="24"/>
          <w:shd w:val="clear" w:color="auto" w:fill="FFFFFF"/>
        </w:rPr>
        <w:t xml:space="preserve"> the ARISS exhibit at the Space Education Explorers Conference in Houston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. T</w:t>
      </w:r>
      <w:r w:rsidRPr="008D140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hey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’</w:t>
      </w:r>
      <w:r w:rsidRPr="008D140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ve 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now </w:t>
      </w:r>
      <w:r w:rsidRPr="008D140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added </w:t>
      </w:r>
      <w:r w:rsidRPr="008D140A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ARISS to their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online posting </w:t>
      </w:r>
      <w:r w:rsidRPr="008D140A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of educational resources for CAP</w:t>
      </w:r>
      <w:r w:rsidRPr="008D140A">
        <w:rPr>
          <w:rFonts w:cstheme="minorHAnsi"/>
          <w:color w:val="000000"/>
          <w:sz w:val="24"/>
          <w:szCs w:val="24"/>
          <w:shd w:val="clear" w:color="auto" w:fill="FFFFFF"/>
        </w:rPr>
        <w:t xml:space="preserve"> Aerospace Education Members.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T</w:t>
      </w:r>
      <w:r w:rsidRPr="008D140A">
        <w:rPr>
          <w:rFonts w:cstheme="minorHAnsi"/>
          <w:color w:val="000000"/>
          <w:sz w:val="24"/>
          <w:szCs w:val="24"/>
          <w:shd w:val="clear" w:color="auto" w:fill="FFFFFF"/>
        </w:rPr>
        <w:t>hey wrote</w:t>
      </w:r>
      <w:r w:rsidRPr="008D140A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, “[We] </w:t>
      </w:r>
      <w:r w:rsidRPr="008D140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really like what the 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ARISS </w:t>
      </w:r>
      <w:r w:rsidRPr="008D140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organization does! A</w:t>
      </w:r>
      <w:r w:rsidRPr="008D140A">
        <w:rPr>
          <w:rFonts w:ascii="Calibri" w:hAnsi="Calibri" w:cs="Calibri"/>
          <w:color w:val="323130"/>
          <w:sz w:val="24"/>
          <w:szCs w:val="24"/>
          <w:shd w:val="clear" w:color="auto" w:fill="FFFFFF"/>
        </w:rPr>
        <w:t>nything you want us to pos</w:t>
      </w:r>
      <w:r>
        <w:rPr>
          <w:rFonts w:ascii="Calibri" w:hAnsi="Calibri" w:cs="Calibri"/>
          <w:color w:val="323130"/>
          <w:sz w:val="24"/>
          <w:szCs w:val="24"/>
          <w:shd w:val="clear" w:color="auto" w:fill="FFFFFF"/>
        </w:rPr>
        <w:t>t</w:t>
      </w:r>
      <w:r w:rsidRPr="008D140A">
        <w:rPr>
          <w:rFonts w:ascii="Calibri" w:hAnsi="Calibri" w:cs="Calibri"/>
          <w:color w:val="323130"/>
          <w:sz w:val="24"/>
          <w:szCs w:val="24"/>
          <w:shd w:val="clear" w:color="auto" w:fill="FFFFFF"/>
        </w:rPr>
        <w:t>, we will.</w:t>
      </w:r>
      <w:r w:rsidRPr="008D140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” </w:t>
      </w:r>
      <w:r w:rsidRPr="008D140A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CAP’s educational resources list is at: </w:t>
      </w:r>
      <w:hyperlink r:id="rId8" w:history="1">
        <w:r w:rsidRPr="008D140A">
          <w:rPr>
            <w:rStyle w:val="Hyperlink"/>
            <w:sz w:val="24"/>
            <w:szCs w:val="24"/>
          </w:rPr>
          <w:t>https://www.gocivilairpatrol.com/programs/aerospace-education/for-educators/aehome</w:t>
        </w:r>
      </w:hyperlink>
      <w:r w:rsidRPr="008D140A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(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ARISS posting is </w:t>
      </w:r>
      <w:r w:rsidRPr="008D140A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halfway down the page). The ARISS web site URL is listed under the title “Amateur Radio on the International Space Station Educational Content” and ARISS’s YouTube URL of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video</w:t>
      </w:r>
      <w:r w:rsidRPr="008D140A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 is listed under the title, “Educational Videos.”  </w:t>
      </w:r>
    </w:p>
    <w:p w14:paraId="7A4EBB49" w14:textId="77777777" w:rsidR="006F6DEE" w:rsidRDefault="006F6DEE" w:rsidP="006F6DEE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14:paraId="2C74984D" w14:textId="77777777" w:rsidR="00BA3FD4" w:rsidRDefault="00BA3FD4" w:rsidP="006F6DEE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14:paraId="66F167DC" w14:textId="77777777" w:rsidR="006F6DEE" w:rsidRPr="008A6AA9" w:rsidRDefault="00E1123F" w:rsidP="006F6DEE">
      <w:pPr>
        <w:pStyle w:val="NoSpacing"/>
        <w:rPr>
          <w:rFonts w:cstheme="minorHAnsi"/>
          <w:color w:val="323130"/>
          <w:sz w:val="24"/>
          <w:szCs w:val="24"/>
        </w:rPr>
      </w:pPr>
      <w:r>
        <w:rPr>
          <w:sz w:val="24"/>
          <w:szCs w:val="24"/>
        </w:rPr>
        <w:t>August 13:</w:t>
      </w:r>
      <w:r w:rsidR="006F6DEE" w:rsidRPr="006F6DE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6F6DEE" w:rsidRPr="005E780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Oregon Charter Academy (ORCA), an all-virtual public school in Portland, OR has been educating students </w:t>
      </w:r>
      <w:r w:rsidR="006F6DE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with a focus on STEM </w:t>
      </w:r>
      <w:r w:rsidR="006F6DEE" w:rsidRPr="005E780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for 15 years. The academy’s ARISS contact is scheduled for December. The online </w:t>
      </w:r>
      <w:r w:rsidR="006F6DEE" w:rsidRPr="005E7809">
        <w:rPr>
          <w:rFonts w:cstheme="minorHAnsi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Monthly Portland</w:t>
      </w:r>
      <w:r w:rsidR="006F6DEE" w:rsidRPr="005E780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, a magazine highlighting Portland’s </w:t>
      </w:r>
      <w:proofErr w:type="gramStart"/>
      <w:r w:rsidR="006F6DEE" w:rsidRPr="005E780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culture</w:t>
      </w:r>
      <w:proofErr w:type="gramEnd"/>
      <w:r w:rsidR="006F6DEE" w:rsidRPr="005E780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and </w:t>
      </w:r>
      <w:r w:rsidR="006F6DE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events, </w:t>
      </w:r>
      <w:r w:rsidR="006F6DEE" w:rsidRPr="005E780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posted an article titled “Students Reach for the Stars.” </w:t>
      </w:r>
      <w:r w:rsidR="006F6DE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It</w:t>
      </w:r>
      <w:r w:rsidR="006F6DEE" w:rsidRPr="005E780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covered </w:t>
      </w:r>
      <w:r w:rsidR="006F6DE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ORCA’s </w:t>
      </w:r>
      <w:r w:rsidR="006F6DEE" w:rsidRPr="005E780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curriculum tied to ARISS </w:t>
      </w:r>
      <w:r w:rsidR="006F6DE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and </w:t>
      </w:r>
      <w:r w:rsidR="006F6DEE" w:rsidRPr="005E780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students’ </w:t>
      </w:r>
      <w:r w:rsidR="006F6DE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field trips </w:t>
      </w:r>
      <w:r w:rsidR="006F6DEE" w:rsidRPr="005E780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to area university labs and </w:t>
      </w:r>
      <w:r w:rsidR="006F6DE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science museums</w:t>
      </w:r>
      <w:r w:rsidR="006F6DEE" w:rsidRPr="005E780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6F6DE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The story described </w:t>
      </w:r>
      <w:r w:rsidR="006F6DEE" w:rsidRPr="005E780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science experiments </w:t>
      </w:r>
      <w:r w:rsidR="006F6DE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done by students </w:t>
      </w:r>
      <w:r w:rsidR="006F6DEE" w:rsidRPr="005E780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at home </w:t>
      </w:r>
      <w:r w:rsidR="006F6DE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while </w:t>
      </w:r>
      <w:r w:rsidR="006F6DEE" w:rsidRPr="005E780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watching ORCA’s broadcasts. Principal Dan </w:t>
      </w:r>
      <w:proofErr w:type="spellStart"/>
      <w:r w:rsidR="006F6DEE" w:rsidRPr="005E780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Vasen</w:t>
      </w:r>
      <w:proofErr w:type="spellEnd"/>
      <w:r w:rsidR="006F6DEE" w:rsidRPr="005E780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6F6DE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was quoted </w:t>
      </w:r>
      <w:r w:rsidR="00BA3FD4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talking about </w:t>
      </w:r>
      <w:r w:rsidR="006F6DE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a</w:t>
      </w:r>
      <w:r w:rsidR="006F6DEE" w:rsidRPr="005E780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partnership </w:t>
      </w:r>
      <w:r w:rsidR="00BA3FD4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he set up </w:t>
      </w:r>
      <w:r w:rsidR="006F6DEE" w:rsidRPr="005E780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with JPL Mobile Museum’s RADIOS (</w:t>
      </w:r>
      <w:r w:rsidR="006F6DEE" w:rsidRPr="005E7809">
        <w:rPr>
          <w:rFonts w:cstheme="minorHAnsi"/>
          <w:color w:val="4B4849"/>
          <w:sz w:val="24"/>
          <w:szCs w:val="24"/>
          <w:bdr w:val="none" w:sz="0" w:space="0" w:color="auto" w:frame="1"/>
        </w:rPr>
        <w:t xml:space="preserve">Remote </w:t>
      </w:r>
      <w:r w:rsidR="006F6DEE" w:rsidRPr="008A6AA9">
        <w:rPr>
          <w:rFonts w:cstheme="minorHAnsi"/>
          <w:color w:val="4B4849"/>
          <w:sz w:val="24"/>
          <w:szCs w:val="24"/>
          <w:bdr w:val="none" w:sz="0" w:space="0" w:color="auto" w:frame="1"/>
        </w:rPr>
        <w:t>and Distant Interactive Online Sessions)</w:t>
      </w:r>
      <w:r w:rsidR="006F6DEE" w:rsidRPr="008A6AA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to engage ORCA’s 350 K-12 students in</w:t>
      </w:r>
      <w:r w:rsidR="006F6DEE" w:rsidRPr="008A6AA9">
        <w:rPr>
          <w:rFonts w:cstheme="minorHAnsi"/>
          <w:color w:val="4B4849"/>
          <w:sz w:val="24"/>
          <w:szCs w:val="24"/>
          <w:bdr w:val="none" w:sz="0" w:space="0" w:color="auto" w:frame="1"/>
        </w:rPr>
        <w:t xml:space="preserve"> monthly virtual STEM enrichment</w:t>
      </w:r>
      <w:r w:rsidR="00BA3FD4">
        <w:rPr>
          <w:rFonts w:cstheme="minorHAnsi"/>
          <w:color w:val="4B4849"/>
          <w:sz w:val="24"/>
          <w:szCs w:val="24"/>
          <w:bdr w:val="none" w:sz="0" w:space="0" w:color="auto" w:frame="1"/>
        </w:rPr>
        <w:t>, which</w:t>
      </w:r>
      <w:r w:rsidR="006F6DEE" w:rsidRPr="008A6AA9">
        <w:rPr>
          <w:rFonts w:cstheme="minorHAnsi"/>
          <w:color w:val="4B4849"/>
          <w:sz w:val="24"/>
          <w:szCs w:val="24"/>
          <w:bdr w:val="none" w:sz="0" w:space="0" w:color="auto" w:frame="1"/>
        </w:rPr>
        <w:t xml:space="preserve"> </w:t>
      </w:r>
      <w:r w:rsidR="00BA3FD4">
        <w:rPr>
          <w:rFonts w:cstheme="minorHAnsi"/>
          <w:color w:val="4B4849"/>
          <w:sz w:val="24"/>
          <w:szCs w:val="24"/>
          <w:bdr w:val="none" w:sz="0" w:space="0" w:color="auto" w:frame="1"/>
        </w:rPr>
        <w:t>includes</w:t>
      </w:r>
      <w:r w:rsidR="006F6DEE">
        <w:rPr>
          <w:rFonts w:cstheme="minorHAnsi"/>
          <w:color w:val="4B4849"/>
          <w:sz w:val="24"/>
          <w:szCs w:val="24"/>
          <w:bdr w:val="none" w:sz="0" w:space="0" w:color="auto" w:frame="1"/>
        </w:rPr>
        <w:t xml:space="preserve"> </w:t>
      </w:r>
      <w:r w:rsidR="006F6DEE" w:rsidRPr="008A6AA9">
        <w:rPr>
          <w:rFonts w:cstheme="minorHAnsi"/>
          <w:color w:val="4B4849"/>
          <w:sz w:val="24"/>
          <w:szCs w:val="24"/>
          <w:bdr w:val="none" w:sz="0" w:space="0" w:color="auto" w:frame="1"/>
        </w:rPr>
        <w:t xml:space="preserve">content </w:t>
      </w:r>
      <w:r w:rsidR="006F6DEE">
        <w:rPr>
          <w:rFonts w:cstheme="minorHAnsi"/>
          <w:color w:val="4B4849"/>
          <w:sz w:val="24"/>
          <w:szCs w:val="24"/>
          <w:bdr w:val="none" w:sz="0" w:space="0" w:color="auto" w:frame="1"/>
        </w:rPr>
        <w:t xml:space="preserve">from </w:t>
      </w:r>
      <w:r w:rsidR="006F6DEE" w:rsidRPr="008A6AA9">
        <w:rPr>
          <w:rFonts w:cstheme="minorHAnsi"/>
          <w:color w:val="4B4849"/>
          <w:sz w:val="24"/>
          <w:szCs w:val="24"/>
          <w:bdr w:val="none" w:sz="0" w:space="0" w:color="auto" w:frame="1"/>
        </w:rPr>
        <w:t>Space Center Houston</w:t>
      </w:r>
      <w:r w:rsidR="00BA3FD4">
        <w:rPr>
          <w:rFonts w:cstheme="minorHAnsi"/>
          <w:color w:val="4B4849"/>
          <w:sz w:val="24"/>
          <w:szCs w:val="24"/>
          <w:bdr w:val="none" w:sz="0" w:space="0" w:color="auto" w:frame="1"/>
        </w:rPr>
        <w:t xml:space="preserve"> that JPL distributes</w:t>
      </w:r>
      <w:r w:rsidR="006F6DEE" w:rsidRPr="008A6AA9">
        <w:rPr>
          <w:rFonts w:cstheme="minorHAnsi"/>
          <w:color w:val="4B4849"/>
          <w:sz w:val="24"/>
          <w:szCs w:val="24"/>
          <w:bdr w:val="none" w:sz="0" w:space="0" w:color="auto" w:frame="1"/>
        </w:rPr>
        <w:t>.</w:t>
      </w:r>
      <w:r w:rsidR="006F6DEE" w:rsidRPr="008A6AA9">
        <w:rPr>
          <w:rFonts w:cstheme="minorHAnsi"/>
          <w:color w:val="4B4849"/>
          <w:sz w:val="24"/>
          <w:szCs w:val="24"/>
          <w:shd w:val="clear" w:color="auto" w:fill="FFFFFF"/>
        </w:rPr>
        <w:t xml:space="preserve"> </w:t>
      </w:r>
      <w:r w:rsidR="003E535B">
        <w:rPr>
          <w:rFonts w:cstheme="minorHAnsi"/>
          <w:color w:val="4B4849"/>
          <w:sz w:val="24"/>
          <w:szCs w:val="24"/>
          <w:shd w:val="clear" w:color="auto" w:fill="FFFFFF"/>
        </w:rPr>
        <w:t>ORCA will share t</w:t>
      </w:r>
      <w:r w:rsidR="006F6DEE" w:rsidRPr="008A6AA9">
        <w:rPr>
          <w:rFonts w:cstheme="minorHAnsi"/>
          <w:color w:val="4B4849"/>
          <w:sz w:val="24"/>
          <w:szCs w:val="24"/>
          <w:shd w:val="clear" w:color="auto" w:fill="FFFFFF"/>
        </w:rPr>
        <w:t>he</w:t>
      </w:r>
      <w:r w:rsidR="006F6DEE">
        <w:rPr>
          <w:rFonts w:cstheme="minorHAnsi"/>
          <w:color w:val="4B4849"/>
          <w:sz w:val="24"/>
          <w:szCs w:val="24"/>
          <w:shd w:val="clear" w:color="auto" w:fill="FFFFFF"/>
        </w:rPr>
        <w:t>se</w:t>
      </w:r>
      <w:r w:rsidR="006F6DEE" w:rsidRPr="008A6AA9">
        <w:rPr>
          <w:rFonts w:cstheme="minorHAnsi"/>
          <w:color w:val="4B4849"/>
          <w:sz w:val="24"/>
          <w:szCs w:val="24"/>
          <w:shd w:val="clear" w:color="auto" w:fill="FFFFFF"/>
        </w:rPr>
        <w:t xml:space="preserve"> programs with several other schools and government </w:t>
      </w:r>
      <w:r w:rsidR="006F6DEE">
        <w:rPr>
          <w:rFonts w:cstheme="minorHAnsi"/>
          <w:color w:val="4B4849"/>
          <w:sz w:val="24"/>
          <w:szCs w:val="24"/>
          <w:shd w:val="clear" w:color="auto" w:fill="FFFFFF"/>
        </w:rPr>
        <w:t xml:space="preserve">officials </w:t>
      </w:r>
      <w:r w:rsidR="006F6DEE" w:rsidRPr="008A6AA9">
        <w:rPr>
          <w:rFonts w:cstheme="minorHAnsi"/>
          <w:color w:val="4B4849"/>
          <w:sz w:val="24"/>
          <w:szCs w:val="24"/>
          <w:shd w:val="clear" w:color="auto" w:fill="FFFFFF"/>
        </w:rPr>
        <w:t>via Zoom and ORCA’s Facebook page.</w:t>
      </w:r>
      <w:r w:rsidR="006F6DEE" w:rsidRPr="008A6AA9">
        <w:rPr>
          <w:rFonts w:cstheme="minorHAnsi"/>
          <w:sz w:val="24"/>
          <w:szCs w:val="24"/>
        </w:rPr>
        <w:t xml:space="preserve"> </w:t>
      </w:r>
      <w:proofErr w:type="spellStart"/>
      <w:r w:rsidR="006F6DEE" w:rsidRPr="008A6AA9">
        <w:rPr>
          <w:rFonts w:cstheme="minorHAnsi"/>
          <w:sz w:val="24"/>
          <w:szCs w:val="24"/>
        </w:rPr>
        <w:t>Vasen</w:t>
      </w:r>
      <w:proofErr w:type="spellEnd"/>
      <w:r w:rsidR="006F6DEE" w:rsidRPr="008A6AA9">
        <w:rPr>
          <w:rFonts w:cstheme="minorHAnsi"/>
          <w:sz w:val="24"/>
          <w:szCs w:val="24"/>
        </w:rPr>
        <w:t xml:space="preserve"> said, “</w:t>
      </w:r>
      <w:r w:rsidR="006F6DEE">
        <w:rPr>
          <w:rFonts w:cstheme="minorHAnsi"/>
          <w:sz w:val="24"/>
          <w:szCs w:val="24"/>
        </w:rPr>
        <w:t>S</w:t>
      </w:r>
      <w:r w:rsidR="006F6DEE" w:rsidRPr="008A6AA9">
        <w:rPr>
          <w:rFonts w:cstheme="minorHAnsi"/>
          <w:color w:val="4B4849"/>
          <w:sz w:val="24"/>
          <w:szCs w:val="24"/>
          <w:shd w:val="clear" w:color="auto" w:fill="FFFFFF"/>
        </w:rPr>
        <w:t>tudents who participate in this free program get curriculum integrations focused on STEM and NASA education all year.”</w:t>
      </w:r>
      <w:r w:rsidR="006F6DEE">
        <w:rPr>
          <w:rFonts w:cstheme="minorHAnsi"/>
          <w:color w:val="4B4849"/>
          <w:sz w:val="24"/>
          <w:szCs w:val="24"/>
          <w:shd w:val="clear" w:color="auto" w:fill="FFFFFF"/>
        </w:rPr>
        <w:t xml:space="preserve"> </w:t>
      </w:r>
      <w:r w:rsidR="006F6DEE" w:rsidRPr="008A6AA9">
        <w:rPr>
          <w:rFonts w:cstheme="minorHAnsi"/>
          <w:sz w:val="24"/>
          <w:szCs w:val="24"/>
        </w:rPr>
        <w:t>The story</w:t>
      </w:r>
      <w:r w:rsidR="006F6DEE">
        <w:rPr>
          <w:rFonts w:cstheme="minorHAnsi"/>
          <w:sz w:val="24"/>
          <w:szCs w:val="24"/>
        </w:rPr>
        <w:t>’s author wrote</w:t>
      </w:r>
      <w:r w:rsidR="006F6DEE" w:rsidRPr="008A6AA9">
        <w:rPr>
          <w:rFonts w:cstheme="minorHAnsi"/>
          <w:sz w:val="24"/>
          <w:szCs w:val="24"/>
        </w:rPr>
        <w:t>: “T</w:t>
      </w:r>
      <w:r w:rsidR="006F6DEE" w:rsidRPr="008A6AA9">
        <w:rPr>
          <w:rFonts w:cstheme="minorHAnsi"/>
          <w:color w:val="4B4849"/>
          <w:sz w:val="24"/>
          <w:szCs w:val="24"/>
          <w:shd w:val="clear" w:color="auto" w:fill="FFFFFF"/>
        </w:rPr>
        <w:t>hrough innovative partnerships with NASA, students can also communicate with the stars—or at least those living among the stars at the International Space Station.</w:t>
      </w:r>
      <w:r w:rsidR="006F6DEE" w:rsidRPr="006F6DEE">
        <w:rPr>
          <w:rFonts w:cstheme="minorHAnsi"/>
          <w:color w:val="4B4849"/>
          <w:sz w:val="24"/>
          <w:szCs w:val="24"/>
          <w:shd w:val="clear" w:color="auto" w:fill="FFFFFF"/>
        </w:rPr>
        <w:t xml:space="preserve"> </w:t>
      </w:r>
      <w:r w:rsidR="006F6DEE">
        <w:rPr>
          <w:rFonts w:cstheme="minorHAnsi"/>
          <w:color w:val="4B4849"/>
          <w:sz w:val="24"/>
          <w:szCs w:val="24"/>
          <w:shd w:val="clear" w:color="auto" w:fill="FFFFFF"/>
        </w:rPr>
        <w:t>I</w:t>
      </w:r>
      <w:r w:rsidR="006F6DEE" w:rsidRPr="008A6AA9">
        <w:rPr>
          <w:rFonts w:cstheme="minorHAnsi"/>
          <w:color w:val="4B4849"/>
          <w:sz w:val="24"/>
          <w:szCs w:val="24"/>
          <w:shd w:val="clear" w:color="auto" w:fill="FFFFFF"/>
        </w:rPr>
        <w:t>nterest in space has never been higher, and ORCA is fueling their dreams of science careers.</w:t>
      </w:r>
      <w:r w:rsidR="006F6DEE">
        <w:rPr>
          <w:rFonts w:cstheme="minorHAnsi"/>
          <w:color w:val="4B4849"/>
          <w:sz w:val="24"/>
          <w:szCs w:val="24"/>
          <w:shd w:val="clear" w:color="auto" w:fill="FFFFFF"/>
        </w:rPr>
        <w:t>”</w:t>
      </w:r>
      <w:r w:rsidR="006F6DEE" w:rsidRPr="008A6AA9">
        <w:rPr>
          <w:rFonts w:cstheme="minorHAnsi"/>
          <w:color w:val="4B4849"/>
          <w:sz w:val="24"/>
          <w:szCs w:val="24"/>
          <w:shd w:val="clear" w:color="auto" w:fill="FFFFFF"/>
        </w:rPr>
        <w:t xml:space="preserve"> </w:t>
      </w:r>
      <w:r w:rsidR="006F6DEE" w:rsidRPr="008A6AA9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The article is at: </w:t>
      </w:r>
      <w:hyperlink r:id="rId9" w:tgtFrame="_blank" w:history="1">
        <w:r w:rsidR="006F6DEE" w:rsidRPr="008A6AA9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https://www.pdxmonthly.com/sponsored/2020/08/students-reach-for-the-stars</w:t>
        </w:r>
      </w:hyperlink>
    </w:p>
    <w:p w14:paraId="562A54E3" w14:textId="77777777" w:rsidR="00BA3FD4" w:rsidRDefault="00BA3FD4" w:rsidP="006F6DEE">
      <w:pPr>
        <w:pStyle w:val="NoSpacing"/>
        <w:rPr>
          <w:rFonts w:cstheme="minorHAnsi"/>
          <w:sz w:val="24"/>
          <w:szCs w:val="24"/>
        </w:rPr>
      </w:pPr>
    </w:p>
    <w:p w14:paraId="31076CDF" w14:textId="6FC55714" w:rsidR="00BA3FD4" w:rsidRDefault="00BA3FD4" w:rsidP="006F6DEE">
      <w:pPr>
        <w:pStyle w:val="NoSpacing"/>
        <w:rPr>
          <w:rFonts w:cstheme="minorHAnsi"/>
          <w:sz w:val="24"/>
          <w:szCs w:val="24"/>
        </w:rPr>
      </w:pPr>
    </w:p>
    <w:p w14:paraId="073F9169" w14:textId="77777777" w:rsidR="006F6DEE" w:rsidRPr="00E1123F" w:rsidRDefault="006F6DEE" w:rsidP="006F6DEE">
      <w:pPr>
        <w:pStyle w:val="NoSpacing"/>
        <w:rPr>
          <w:sz w:val="24"/>
          <w:szCs w:val="24"/>
        </w:rPr>
      </w:pPr>
      <w:r w:rsidRPr="00E1123F">
        <w:rPr>
          <w:sz w:val="24"/>
          <w:szCs w:val="24"/>
        </w:rPr>
        <w:t xml:space="preserve">June 24: ARISS-US Education Committee team member Melissa Pore, a teacher at Arlington, VA’s Bishop O’Connell High School, has been scheduling online STEM aerospace speakers for </w:t>
      </w:r>
      <w:r>
        <w:rPr>
          <w:sz w:val="24"/>
          <w:szCs w:val="24"/>
        </w:rPr>
        <w:t xml:space="preserve">her students who </w:t>
      </w:r>
      <w:r w:rsidR="003E535B">
        <w:rPr>
          <w:sz w:val="24"/>
          <w:szCs w:val="24"/>
        </w:rPr>
        <w:t xml:space="preserve">enjoy space and </w:t>
      </w:r>
      <w:r>
        <w:rPr>
          <w:sz w:val="24"/>
          <w:szCs w:val="24"/>
        </w:rPr>
        <w:t>ARISS-related studies</w:t>
      </w:r>
      <w:r w:rsidRPr="00E1123F">
        <w:rPr>
          <w:sz w:val="24"/>
          <w:szCs w:val="24"/>
        </w:rPr>
        <w:t>. Th</w:t>
      </w:r>
      <w:r>
        <w:rPr>
          <w:sz w:val="24"/>
          <w:szCs w:val="24"/>
        </w:rPr>
        <w:t>e summer activities maintain the</w:t>
      </w:r>
      <w:r w:rsidRPr="00E1123F">
        <w:rPr>
          <w:sz w:val="24"/>
          <w:szCs w:val="24"/>
        </w:rPr>
        <w:t xml:space="preserve"> youths’ </w:t>
      </w:r>
      <w:r w:rsidR="003E535B">
        <w:rPr>
          <w:sz w:val="24"/>
          <w:szCs w:val="24"/>
        </w:rPr>
        <w:t>enthusiasm</w:t>
      </w:r>
      <w:r w:rsidRPr="00E1123F">
        <w:rPr>
          <w:sz w:val="24"/>
          <w:szCs w:val="24"/>
        </w:rPr>
        <w:t xml:space="preserve">. The first two speakers attracted 20, and then 30 students and 2 educators. The first speaker, Caitlyn </w:t>
      </w:r>
      <w:proofErr w:type="spellStart"/>
      <w:r w:rsidRPr="00E1123F">
        <w:rPr>
          <w:sz w:val="24"/>
          <w:szCs w:val="24"/>
        </w:rPr>
        <w:t>Singam</w:t>
      </w:r>
      <w:proofErr w:type="spellEnd"/>
      <w:r w:rsidRPr="00E1123F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a </w:t>
      </w:r>
      <w:proofErr w:type="gramStart"/>
      <w:r>
        <w:rPr>
          <w:sz w:val="24"/>
          <w:szCs w:val="24"/>
        </w:rPr>
        <w:t>systems</w:t>
      </w:r>
      <w:proofErr w:type="gramEnd"/>
      <w:r>
        <w:rPr>
          <w:sz w:val="24"/>
          <w:szCs w:val="24"/>
        </w:rPr>
        <w:t xml:space="preserve"> engineer and bioengineer</w:t>
      </w:r>
      <w:r w:rsidRPr="00E1123F">
        <w:rPr>
          <w:sz w:val="24"/>
          <w:szCs w:val="24"/>
        </w:rPr>
        <w:t>, inspired students about NASA’s Dragonfly Mission to Titan. The s</w:t>
      </w:r>
      <w:r>
        <w:rPr>
          <w:sz w:val="24"/>
          <w:szCs w:val="24"/>
        </w:rPr>
        <w:t xml:space="preserve">econd speaker, Karen Rucker, a </w:t>
      </w:r>
      <w:r w:rsidRPr="00E1123F">
        <w:rPr>
          <w:sz w:val="24"/>
          <w:szCs w:val="24"/>
        </w:rPr>
        <w:t>Ball Aerospace</w:t>
      </w:r>
      <w:r>
        <w:rPr>
          <w:sz w:val="24"/>
          <w:szCs w:val="24"/>
        </w:rPr>
        <w:t xml:space="preserve"> electrical engineer</w:t>
      </w:r>
      <w:r w:rsidRPr="00E1123F">
        <w:rPr>
          <w:sz w:val="24"/>
          <w:szCs w:val="24"/>
        </w:rPr>
        <w:t>, focused the students on space communications</w:t>
      </w:r>
      <w:r>
        <w:rPr>
          <w:sz w:val="24"/>
          <w:szCs w:val="24"/>
        </w:rPr>
        <w:t xml:space="preserve"> such as ARISS and </w:t>
      </w:r>
      <w:proofErr w:type="spellStart"/>
      <w:r>
        <w:rPr>
          <w:sz w:val="24"/>
          <w:szCs w:val="24"/>
        </w:rPr>
        <w:t>SCaN</w:t>
      </w:r>
      <w:proofErr w:type="spellEnd"/>
      <w:r w:rsidRPr="00E1123F">
        <w:rPr>
          <w:sz w:val="24"/>
          <w:szCs w:val="24"/>
        </w:rPr>
        <w:t xml:space="preserve">, </w:t>
      </w:r>
      <w:r w:rsidR="00542F30">
        <w:rPr>
          <w:sz w:val="24"/>
          <w:szCs w:val="24"/>
        </w:rPr>
        <w:t xml:space="preserve">3-D printed </w:t>
      </w:r>
      <w:r w:rsidRPr="00E1123F">
        <w:rPr>
          <w:sz w:val="24"/>
          <w:szCs w:val="24"/>
        </w:rPr>
        <w:t xml:space="preserve">antennas, and analog space missions leading to future missions to Mars. A side note—Ms. </w:t>
      </w:r>
      <w:proofErr w:type="spellStart"/>
      <w:r w:rsidRPr="00E1123F">
        <w:rPr>
          <w:sz w:val="24"/>
          <w:szCs w:val="24"/>
        </w:rPr>
        <w:t>Singam</w:t>
      </w:r>
      <w:proofErr w:type="spellEnd"/>
      <w:r w:rsidRPr="00E1123F">
        <w:rPr>
          <w:sz w:val="24"/>
          <w:szCs w:val="24"/>
        </w:rPr>
        <w:t xml:space="preserve"> and Ms. Rucker are both amateur radio operators.   </w:t>
      </w:r>
    </w:p>
    <w:p w14:paraId="2CBA1906" w14:textId="77777777" w:rsidR="00E1123F" w:rsidRDefault="00E1123F" w:rsidP="00E1123F">
      <w:pPr>
        <w:pStyle w:val="NoSpacing"/>
        <w:rPr>
          <w:sz w:val="24"/>
          <w:szCs w:val="24"/>
        </w:rPr>
      </w:pPr>
    </w:p>
    <w:p w14:paraId="7A5ED7A3" w14:textId="77777777" w:rsidR="00BA3FD4" w:rsidRPr="00E1123F" w:rsidRDefault="00BA3FD4" w:rsidP="00E1123F">
      <w:pPr>
        <w:pStyle w:val="NoSpacing"/>
        <w:rPr>
          <w:sz w:val="24"/>
          <w:szCs w:val="24"/>
        </w:rPr>
      </w:pPr>
    </w:p>
    <w:p w14:paraId="23838DF7" w14:textId="77777777" w:rsidR="006F6DEE" w:rsidRPr="00BA1FAE" w:rsidRDefault="006F6DEE" w:rsidP="006F6DEE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lastRenderedPageBreak/>
        <w:t>August 19</w:t>
      </w:r>
      <w:r w:rsidRPr="00BA1FA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: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S</w:t>
      </w:r>
      <w:r w:rsidRPr="00BA1FAE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tudents 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from </w:t>
      </w:r>
      <w:r w:rsidR="00BA3FD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virtual 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summer camps </w:t>
      </w:r>
      <w:r w:rsidR="00BA3FD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sponsored by </w:t>
      </w:r>
      <w:proofErr w:type="spellStart"/>
      <w:r w:rsidRPr="00BA1FAE">
        <w:rPr>
          <w:rFonts w:cstheme="minorHAnsi"/>
          <w:color w:val="000000"/>
          <w:sz w:val="24"/>
          <w:szCs w:val="24"/>
          <w:bdr w:val="none" w:sz="0" w:space="0" w:color="auto" w:frame="1"/>
        </w:rPr>
        <w:t>Kopernik</w:t>
      </w:r>
      <w:proofErr w:type="spellEnd"/>
      <w:r w:rsidRPr="00BA1FAE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Observatory 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&amp; Science Center in Vestal, NY had a successful ARISS contact </w:t>
      </w:r>
      <w:r w:rsidRPr="00BA1FAE">
        <w:rPr>
          <w:rFonts w:cstheme="minorHAnsi"/>
          <w:color w:val="000000"/>
          <w:sz w:val="24"/>
          <w:szCs w:val="24"/>
          <w:bdr w:val="none" w:sz="0" w:space="0" w:color="auto" w:frame="1"/>
        </w:rPr>
        <w:t>with </w:t>
      </w:r>
      <w:r w:rsidRPr="00BA1FAE">
        <w:rPr>
          <w:rFonts w:cstheme="minorHAnsi"/>
          <w:color w:val="000000"/>
          <w:sz w:val="24"/>
          <w:szCs w:val="24"/>
          <w:bdr w:val="none" w:sz="0" w:space="0" w:color="auto" w:frame="1"/>
          <w:lang w:val="nl-NL"/>
        </w:rPr>
        <w:t>Chris Cassidy.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 M</w:t>
      </w:r>
      <w:r w:rsidR="00973DF3">
        <w:rPr>
          <w:rFonts w:cstheme="minorHAnsi"/>
          <w:color w:val="000000"/>
          <w:sz w:val="24"/>
          <w:szCs w:val="24"/>
          <w:bdr w:val="none" w:sz="0" w:space="0" w:color="auto" w:frame="1"/>
          <w:lang w:val="nl-NL"/>
        </w:rPr>
        <w:t>any mo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lang w:val="nl-NL"/>
        </w:rPr>
        <w:t>re details will be available for next week’s report.</w:t>
      </w:r>
    </w:p>
    <w:p w14:paraId="08E9F90D" w14:textId="77777777" w:rsidR="007E1E5F" w:rsidRDefault="007E1E5F" w:rsidP="007E1E5F">
      <w:pPr>
        <w:pStyle w:val="NoSpacing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130423AB" w14:textId="77777777" w:rsidR="007E1E5F" w:rsidRDefault="007E1E5F" w:rsidP="007E1E5F">
      <w:pPr>
        <w:pStyle w:val="NoSpacing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20D91696" w14:textId="77777777" w:rsidR="007E1E5F" w:rsidRDefault="007E1E5F" w:rsidP="007E1E5F">
      <w:pPr>
        <w:pStyle w:val="NoSpacing"/>
        <w:rPr>
          <w:rFonts w:eastAsia="Times New Roman" w:cstheme="minorHAnsi"/>
          <w:color w:val="000000" w:themeColor="text1"/>
          <w:sz w:val="24"/>
          <w:szCs w:val="24"/>
        </w:rPr>
      </w:pPr>
      <w:r w:rsidRPr="0078655F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August 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>2</w:t>
      </w:r>
      <w:r w:rsidRPr="0078655F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4:  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The Queensland Government </w:t>
      </w:r>
      <w:r w:rsidRPr="0078655F">
        <w:rPr>
          <w:rFonts w:eastAsia="Times New Roman" w:cstheme="minorHAnsi"/>
          <w:color w:val="000000" w:themeColor="text1"/>
          <w:sz w:val="24"/>
          <w:szCs w:val="24"/>
        </w:rPr>
        <w:t xml:space="preserve">Department of </w:t>
      </w:r>
      <w:r>
        <w:rPr>
          <w:rFonts w:eastAsia="Times New Roman" w:cstheme="minorHAnsi"/>
          <w:color w:val="000000" w:themeColor="text1"/>
          <w:sz w:val="24"/>
          <w:szCs w:val="24"/>
        </w:rPr>
        <w:t>Education in</w:t>
      </w:r>
      <w:r w:rsidRPr="0078655F">
        <w:rPr>
          <w:rFonts w:eastAsia="Times New Roman" w:cstheme="minorHAnsi"/>
          <w:color w:val="000000" w:themeColor="text1"/>
          <w:sz w:val="24"/>
          <w:szCs w:val="24"/>
        </w:rPr>
        <w:t xml:space="preserve"> Brisbane, Australia</w:t>
      </w:r>
      <w:r>
        <w:rPr>
          <w:rFonts w:eastAsia="Times New Roman" w:cstheme="minorHAnsi"/>
          <w:color w:val="000000" w:themeColor="text1"/>
          <w:sz w:val="24"/>
          <w:szCs w:val="24"/>
        </w:rPr>
        <w:t xml:space="preserve"> sponsored an ARISS contact for students as a part of the online </w:t>
      </w:r>
      <w:proofErr w:type="spellStart"/>
      <w:r>
        <w:rPr>
          <w:rFonts w:eastAsia="Times New Roman" w:cstheme="minorHAnsi"/>
          <w:color w:val="000000" w:themeColor="text1"/>
          <w:sz w:val="24"/>
          <w:szCs w:val="24"/>
        </w:rPr>
        <w:t>i</w:t>
      </w:r>
      <w:proofErr w:type="spellEnd"/>
      <w:r>
        <w:rPr>
          <w:rFonts w:eastAsia="Times New Roman" w:cstheme="minorHAnsi"/>
          <w:color w:val="000000" w:themeColor="text1"/>
          <w:sz w:val="24"/>
          <w:szCs w:val="24"/>
        </w:rPr>
        <w:t>-Educate conference for educators. The conference is considered Queensland’s premier professional development technological conference. ARISS team members will have pulled together the outcomes by next week.</w:t>
      </w:r>
    </w:p>
    <w:p w14:paraId="43444C90" w14:textId="77777777" w:rsidR="003A7A1E" w:rsidRDefault="003A7A1E" w:rsidP="00A368E0">
      <w:pPr>
        <w:pStyle w:val="NoSpacing"/>
        <w:rPr>
          <w:rFonts w:cstheme="minorHAnsi"/>
          <w:b/>
          <w:sz w:val="24"/>
          <w:szCs w:val="24"/>
        </w:rPr>
      </w:pPr>
    </w:p>
    <w:p w14:paraId="2E3A0283" w14:textId="77777777" w:rsidR="003A7A1E" w:rsidRDefault="003A7A1E" w:rsidP="00A368E0">
      <w:pPr>
        <w:pStyle w:val="NoSpacing"/>
        <w:rPr>
          <w:rFonts w:cstheme="minorHAnsi"/>
          <w:b/>
          <w:sz w:val="24"/>
          <w:szCs w:val="24"/>
        </w:rPr>
      </w:pPr>
    </w:p>
    <w:p w14:paraId="027F1909" w14:textId="77777777" w:rsidR="00A368E0" w:rsidRDefault="00A368E0" w:rsidP="00A368E0">
      <w:pPr>
        <w:pStyle w:val="NoSpacing"/>
        <w:rPr>
          <w:bdr w:val="none" w:sz="0" w:space="0" w:color="auto" w:frame="1"/>
        </w:rPr>
      </w:pPr>
      <w:r w:rsidRPr="00731161">
        <w:rPr>
          <w:rFonts w:cstheme="minorHAnsi"/>
          <w:b/>
          <w:sz w:val="24"/>
          <w:szCs w:val="24"/>
        </w:rPr>
        <w:t xml:space="preserve">ARISS Upcoming Events      </w:t>
      </w:r>
    </w:p>
    <w:p w14:paraId="60F01FA5" w14:textId="77777777" w:rsidR="007E1E5F" w:rsidRPr="007E1E5F" w:rsidRDefault="007E1E5F" w:rsidP="007E1E5F">
      <w:pPr>
        <w:pStyle w:val="NoSpacing"/>
        <w:rPr>
          <w:rFonts w:eastAsia="Times New Roman" w:cstheme="minorHAnsi"/>
          <w:color w:val="000000"/>
          <w:sz w:val="24"/>
          <w:szCs w:val="24"/>
        </w:rPr>
      </w:pPr>
      <w:r w:rsidRPr="007E1E5F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September 2:  Students at </w:t>
      </w:r>
      <w:r w:rsidRPr="007E1E5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KMO </w:t>
      </w:r>
      <w:proofErr w:type="spellStart"/>
      <w:r w:rsidRPr="007E1E5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Kolska</w:t>
      </w:r>
      <w:proofErr w:type="spellEnd"/>
      <w:r w:rsidRPr="007E1E5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7E1E5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Wysp</w:t>
      </w:r>
      <w:proofErr w:type="spellEnd"/>
      <w:r w:rsidRPr="007E1E5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in </w:t>
      </w:r>
      <w:proofErr w:type="spellStart"/>
      <w:r w:rsidRPr="007E1E5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Koło</w:t>
      </w:r>
      <w:proofErr w:type="spellEnd"/>
      <w:r w:rsidRPr="007E1E5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, Poland will have an ARISS radio contact with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7E1E5F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Chris Cassidy. </w:t>
      </w:r>
    </w:p>
    <w:sectPr w:rsidR="007E1E5F" w:rsidRPr="007E1E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98EB4B" w14:textId="77777777" w:rsidR="00085EE5" w:rsidRDefault="00085EE5" w:rsidP="00F93411">
      <w:pPr>
        <w:spacing w:after="0" w:line="240" w:lineRule="auto"/>
      </w:pPr>
      <w:r>
        <w:separator/>
      </w:r>
    </w:p>
  </w:endnote>
  <w:endnote w:type="continuationSeparator" w:id="0">
    <w:p w14:paraId="79912C4A" w14:textId="77777777" w:rsidR="00085EE5" w:rsidRDefault="00085EE5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14D2A6" w14:textId="77777777" w:rsidR="00085EE5" w:rsidRDefault="00085EE5" w:rsidP="00F93411">
      <w:pPr>
        <w:spacing w:after="0" w:line="240" w:lineRule="auto"/>
      </w:pPr>
      <w:r>
        <w:separator/>
      </w:r>
    </w:p>
  </w:footnote>
  <w:footnote w:type="continuationSeparator" w:id="0">
    <w:p w14:paraId="1064980B" w14:textId="77777777" w:rsidR="00085EE5" w:rsidRDefault="00085EE5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F3E42"/>
    <w:multiLevelType w:val="hybridMultilevel"/>
    <w:tmpl w:val="32565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6E0E2D"/>
    <w:multiLevelType w:val="hybridMultilevel"/>
    <w:tmpl w:val="EF96DE1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2731"/>
    <w:rsid w:val="00003B9B"/>
    <w:rsid w:val="00004EF2"/>
    <w:rsid w:val="00006788"/>
    <w:rsid w:val="00006FDA"/>
    <w:rsid w:val="000071BF"/>
    <w:rsid w:val="000104A6"/>
    <w:rsid w:val="00010C9F"/>
    <w:rsid w:val="000118E7"/>
    <w:rsid w:val="0001195B"/>
    <w:rsid w:val="00011FD1"/>
    <w:rsid w:val="000123E1"/>
    <w:rsid w:val="00013F24"/>
    <w:rsid w:val="00016037"/>
    <w:rsid w:val="00016B1B"/>
    <w:rsid w:val="00021F8B"/>
    <w:rsid w:val="00023459"/>
    <w:rsid w:val="00024003"/>
    <w:rsid w:val="00026128"/>
    <w:rsid w:val="0003236F"/>
    <w:rsid w:val="000325A7"/>
    <w:rsid w:val="0003650C"/>
    <w:rsid w:val="000409F7"/>
    <w:rsid w:val="00042265"/>
    <w:rsid w:val="00047596"/>
    <w:rsid w:val="00050B07"/>
    <w:rsid w:val="0005537C"/>
    <w:rsid w:val="00055F1F"/>
    <w:rsid w:val="00057040"/>
    <w:rsid w:val="00057BB5"/>
    <w:rsid w:val="00060CE6"/>
    <w:rsid w:val="00064EAB"/>
    <w:rsid w:val="00065789"/>
    <w:rsid w:val="00066C25"/>
    <w:rsid w:val="000714CA"/>
    <w:rsid w:val="00071B19"/>
    <w:rsid w:val="00071FC2"/>
    <w:rsid w:val="0007254E"/>
    <w:rsid w:val="000733EE"/>
    <w:rsid w:val="00073E4C"/>
    <w:rsid w:val="000742AC"/>
    <w:rsid w:val="0007440F"/>
    <w:rsid w:val="00080C39"/>
    <w:rsid w:val="00082A6B"/>
    <w:rsid w:val="00083081"/>
    <w:rsid w:val="00084414"/>
    <w:rsid w:val="000844FD"/>
    <w:rsid w:val="00085EE5"/>
    <w:rsid w:val="00087685"/>
    <w:rsid w:val="0009089A"/>
    <w:rsid w:val="0009209B"/>
    <w:rsid w:val="000958AA"/>
    <w:rsid w:val="000959D3"/>
    <w:rsid w:val="00095E6B"/>
    <w:rsid w:val="0009616E"/>
    <w:rsid w:val="00096FDE"/>
    <w:rsid w:val="00097138"/>
    <w:rsid w:val="000977C2"/>
    <w:rsid w:val="000A0453"/>
    <w:rsid w:val="000A1B4B"/>
    <w:rsid w:val="000A79DB"/>
    <w:rsid w:val="000A7F34"/>
    <w:rsid w:val="000B0EF5"/>
    <w:rsid w:val="000B4E44"/>
    <w:rsid w:val="000B5D96"/>
    <w:rsid w:val="000C08B1"/>
    <w:rsid w:val="000C4008"/>
    <w:rsid w:val="000D0592"/>
    <w:rsid w:val="000D3475"/>
    <w:rsid w:val="000D4656"/>
    <w:rsid w:val="000D4E62"/>
    <w:rsid w:val="000D5172"/>
    <w:rsid w:val="000D72BD"/>
    <w:rsid w:val="000E06EC"/>
    <w:rsid w:val="000E092E"/>
    <w:rsid w:val="000E0ACF"/>
    <w:rsid w:val="000F369F"/>
    <w:rsid w:val="000F3FD9"/>
    <w:rsid w:val="000F5348"/>
    <w:rsid w:val="000F5FC9"/>
    <w:rsid w:val="000F6227"/>
    <w:rsid w:val="000F642D"/>
    <w:rsid w:val="000F743F"/>
    <w:rsid w:val="001006C4"/>
    <w:rsid w:val="0010121A"/>
    <w:rsid w:val="00101847"/>
    <w:rsid w:val="00105884"/>
    <w:rsid w:val="001063D1"/>
    <w:rsid w:val="0010748E"/>
    <w:rsid w:val="00110294"/>
    <w:rsid w:val="00110757"/>
    <w:rsid w:val="001111CC"/>
    <w:rsid w:val="00113486"/>
    <w:rsid w:val="00114AC0"/>
    <w:rsid w:val="00117B8A"/>
    <w:rsid w:val="00121592"/>
    <w:rsid w:val="00122651"/>
    <w:rsid w:val="00123084"/>
    <w:rsid w:val="00124F9C"/>
    <w:rsid w:val="00126104"/>
    <w:rsid w:val="0012635B"/>
    <w:rsid w:val="00127233"/>
    <w:rsid w:val="00127A88"/>
    <w:rsid w:val="00130893"/>
    <w:rsid w:val="00132B23"/>
    <w:rsid w:val="00132E3B"/>
    <w:rsid w:val="0013324A"/>
    <w:rsid w:val="001335A8"/>
    <w:rsid w:val="001370B9"/>
    <w:rsid w:val="00142001"/>
    <w:rsid w:val="00142706"/>
    <w:rsid w:val="0014397F"/>
    <w:rsid w:val="00147BFE"/>
    <w:rsid w:val="0015025F"/>
    <w:rsid w:val="0015103D"/>
    <w:rsid w:val="001517C4"/>
    <w:rsid w:val="00151D63"/>
    <w:rsid w:val="00152FDC"/>
    <w:rsid w:val="00153D79"/>
    <w:rsid w:val="0015428F"/>
    <w:rsid w:val="001558AB"/>
    <w:rsid w:val="0015608B"/>
    <w:rsid w:val="0015632B"/>
    <w:rsid w:val="00156DB7"/>
    <w:rsid w:val="001572F3"/>
    <w:rsid w:val="00157346"/>
    <w:rsid w:val="001613FE"/>
    <w:rsid w:val="00161ED4"/>
    <w:rsid w:val="00164A18"/>
    <w:rsid w:val="00165716"/>
    <w:rsid w:val="00166D28"/>
    <w:rsid w:val="00167AA7"/>
    <w:rsid w:val="001700F8"/>
    <w:rsid w:val="001737C3"/>
    <w:rsid w:val="00173BBC"/>
    <w:rsid w:val="00175914"/>
    <w:rsid w:val="00177D39"/>
    <w:rsid w:val="00181C98"/>
    <w:rsid w:val="001843BA"/>
    <w:rsid w:val="001844ED"/>
    <w:rsid w:val="001859B2"/>
    <w:rsid w:val="00190F4F"/>
    <w:rsid w:val="001917BC"/>
    <w:rsid w:val="00194B70"/>
    <w:rsid w:val="001971B6"/>
    <w:rsid w:val="001975A8"/>
    <w:rsid w:val="00197D55"/>
    <w:rsid w:val="001A6DC4"/>
    <w:rsid w:val="001B0DAA"/>
    <w:rsid w:val="001B18AE"/>
    <w:rsid w:val="001B42DA"/>
    <w:rsid w:val="001B471F"/>
    <w:rsid w:val="001B5C92"/>
    <w:rsid w:val="001B5FB8"/>
    <w:rsid w:val="001B6204"/>
    <w:rsid w:val="001B76BF"/>
    <w:rsid w:val="001B7C0D"/>
    <w:rsid w:val="001C0B9B"/>
    <w:rsid w:val="001D1791"/>
    <w:rsid w:val="001D30F4"/>
    <w:rsid w:val="001D4BE2"/>
    <w:rsid w:val="001D673F"/>
    <w:rsid w:val="001E0062"/>
    <w:rsid w:val="001E592D"/>
    <w:rsid w:val="001E6390"/>
    <w:rsid w:val="001E6F33"/>
    <w:rsid w:val="001E70C2"/>
    <w:rsid w:val="001F1CE8"/>
    <w:rsid w:val="002001F9"/>
    <w:rsid w:val="00202796"/>
    <w:rsid w:val="002034F4"/>
    <w:rsid w:val="00206379"/>
    <w:rsid w:val="00207AD9"/>
    <w:rsid w:val="00210AF2"/>
    <w:rsid w:val="00210BA8"/>
    <w:rsid w:val="0021177C"/>
    <w:rsid w:val="002136E1"/>
    <w:rsid w:val="00225A15"/>
    <w:rsid w:val="002268E8"/>
    <w:rsid w:val="00227CDD"/>
    <w:rsid w:val="00230996"/>
    <w:rsid w:val="00233531"/>
    <w:rsid w:val="0023463A"/>
    <w:rsid w:val="00237C4B"/>
    <w:rsid w:val="00242E5A"/>
    <w:rsid w:val="00243308"/>
    <w:rsid w:val="00243AB2"/>
    <w:rsid w:val="00243FB4"/>
    <w:rsid w:val="0024499B"/>
    <w:rsid w:val="00244E6F"/>
    <w:rsid w:val="0024680E"/>
    <w:rsid w:val="00246D1D"/>
    <w:rsid w:val="002472F7"/>
    <w:rsid w:val="00250120"/>
    <w:rsid w:val="00250B70"/>
    <w:rsid w:val="00254697"/>
    <w:rsid w:val="00256558"/>
    <w:rsid w:val="00262660"/>
    <w:rsid w:val="00262A47"/>
    <w:rsid w:val="00262F85"/>
    <w:rsid w:val="002640F9"/>
    <w:rsid w:val="00264A6A"/>
    <w:rsid w:val="00265CF8"/>
    <w:rsid w:val="00270F55"/>
    <w:rsid w:val="00272993"/>
    <w:rsid w:val="00275090"/>
    <w:rsid w:val="00276E9B"/>
    <w:rsid w:val="00281101"/>
    <w:rsid w:val="00281694"/>
    <w:rsid w:val="00286AFC"/>
    <w:rsid w:val="002903D2"/>
    <w:rsid w:val="00291090"/>
    <w:rsid w:val="00295D76"/>
    <w:rsid w:val="00295F06"/>
    <w:rsid w:val="00296584"/>
    <w:rsid w:val="002A0341"/>
    <w:rsid w:val="002A0838"/>
    <w:rsid w:val="002A0C5A"/>
    <w:rsid w:val="002A1AD0"/>
    <w:rsid w:val="002A37C0"/>
    <w:rsid w:val="002A4047"/>
    <w:rsid w:val="002A5549"/>
    <w:rsid w:val="002B15F8"/>
    <w:rsid w:val="002B330F"/>
    <w:rsid w:val="002B3F7D"/>
    <w:rsid w:val="002B4963"/>
    <w:rsid w:val="002B64D2"/>
    <w:rsid w:val="002C00BE"/>
    <w:rsid w:val="002C5727"/>
    <w:rsid w:val="002C6F8E"/>
    <w:rsid w:val="002D0280"/>
    <w:rsid w:val="002D0829"/>
    <w:rsid w:val="002D11D8"/>
    <w:rsid w:val="002D177F"/>
    <w:rsid w:val="002D24A9"/>
    <w:rsid w:val="002D4CE9"/>
    <w:rsid w:val="002D55C5"/>
    <w:rsid w:val="002D5BF7"/>
    <w:rsid w:val="002E05A3"/>
    <w:rsid w:val="002E15B0"/>
    <w:rsid w:val="002E1F4B"/>
    <w:rsid w:val="002E309D"/>
    <w:rsid w:val="002E3E3A"/>
    <w:rsid w:val="002E4C76"/>
    <w:rsid w:val="002E56B2"/>
    <w:rsid w:val="002E6999"/>
    <w:rsid w:val="002E75C8"/>
    <w:rsid w:val="002E76A1"/>
    <w:rsid w:val="002F0D87"/>
    <w:rsid w:val="002F0DF0"/>
    <w:rsid w:val="002F2CD6"/>
    <w:rsid w:val="002F408C"/>
    <w:rsid w:val="002F67A9"/>
    <w:rsid w:val="002F6B0B"/>
    <w:rsid w:val="002F72F1"/>
    <w:rsid w:val="002F7722"/>
    <w:rsid w:val="0030050B"/>
    <w:rsid w:val="003018A9"/>
    <w:rsid w:val="0030216B"/>
    <w:rsid w:val="003025F7"/>
    <w:rsid w:val="00302948"/>
    <w:rsid w:val="00304B94"/>
    <w:rsid w:val="00306424"/>
    <w:rsid w:val="00306DB5"/>
    <w:rsid w:val="00311C41"/>
    <w:rsid w:val="003134B2"/>
    <w:rsid w:val="003160F5"/>
    <w:rsid w:val="00316675"/>
    <w:rsid w:val="0032014F"/>
    <w:rsid w:val="0032195C"/>
    <w:rsid w:val="00326722"/>
    <w:rsid w:val="003303E5"/>
    <w:rsid w:val="003333D9"/>
    <w:rsid w:val="00333A19"/>
    <w:rsid w:val="00334838"/>
    <w:rsid w:val="00340B89"/>
    <w:rsid w:val="00341A3A"/>
    <w:rsid w:val="00342ED4"/>
    <w:rsid w:val="0034404B"/>
    <w:rsid w:val="0034635E"/>
    <w:rsid w:val="0034683C"/>
    <w:rsid w:val="00346AC3"/>
    <w:rsid w:val="00347B3E"/>
    <w:rsid w:val="0035266D"/>
    <w:rsid w:val="00354C62"/>
    <w:rsid w:val="00354DEC"/>
    <w:rsid w:val="00357545"/>
    <w:rsid w:val="00360797"/>
    <w:rsid w:val="00360E38"/>
    <w:rsid w:val="00361A10"/>
    <w:rsid w:val="00362CBC"/>
    <w:rsid w:val="00363812"/>
    <w:rsid w:val="00364526"/>
    <w:rsid w:val="00371B0D"/>
    <w:rsid w:val="003771C0"/>
    <w:rsid w:val="003772C1"/>
    <w:rsid w:val="0038368F"/>
    <w:rsid w:val="00383915"/>
    <w:rsid w:val="00383D2B"/>
    <w:rsid w:val="00383F6F"/>
    <w:rsid w:val="00384544"/>
    <w:rsid w:val="0038728C"/>
    <w:rsid w:val="0038777E"/>
    <w:rsid w:val="00387E5B"/>
    <w:rsid w:val="0039042F"/>
    <w:rsid w:val="0039153E"/>
    <w:rsid w:val="00392B80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A6184"/>
    <w:rsid w:val="003A7A1E"/>
    <w:rsid w:val="003B04C8"/>
    <w:rsid w:val="003B2638"/>
    <w:rsid w:val="003B3EDE"/>
    <w:rsid w:val="003B4CBB"/>
    <w:rsid w:val="003C34D7"/>
    <w:rsid w:val="003C3DF5"/>
    <w:rsid w:val="003C3FCE"/>
    <w:rsid w:val="003C4057"/>
    <w:rsid w:val="003C4E4F"/>
    <w:rsid w:val="003C5046"/>
    <w:rsid w:val="003C6855"/>
    <w:rsid w:val="003C7F12"/>
    <w:rsid w:val="003D0F10"/>
    <w:rsid w:val="003D34DB"/>
    <w:rsid w:val="003D4C85"/>
    <w:rsid w:val="003D5AAB"/>
    <w:rsid w:val="003D60B1"/>
    <w:rsid w:val="003E0C86"/>
    <w:rsid w:val="003E2018"/>
    <w:rsid w:val="003E2F33"/>
    <w:rsid w:val="003E441A"/>
    <w:rsid w:val="003E535B"/>
    <w:rsid w:val="003E6089"/>
    <w:rsid w:val="003E7CA8"/>
    <w:rsid w:val="003E7EC6"/>
    <w:rsid w:val="003F3E1C"/>
    <w:rsid w:val="003F59E7"/>
    <w:rsid w:val="003F61A0"/>
    <w:rsid w:val="003F6946"/>
    <w:rsid w:val="003F7848"/>
    <w:rsid w:val="004003BF"/>
    <w:rsid w:val="00400A0A"/>
    <w:rsid w:val="00401550"/>
    <w:rsid w:val="004035CA"/>
    <w:rsid w:val="00403A89"/>
    <w:rsid w:val="00404473"/>
    <w:rsid w:val="004046E6"/>
    <w:rsid w:val="00404C2A"/>
    <w:rsid w:val="00405441"/>
    <w:rsid w:val="004061D2"/>
    <w:rsid w:val="00406D33"/>
    <w:rsid w:val="00407D3F"/>
    <w:rsid w:val="0041270F"/>
    <w:rsid w:val="00413C61"/>
    <w:rsid w:val="004147DF"/>
    <w:rsid w:val="0041721B"/>
    <w:rsid w:val="004202AE"/>
    <w:rsid w:val="00422E40"/>
    <w:rsid w:val="0042450C"/>
    <w:rsid w:val="0043029F"/>
    <w:rsid w:val="0043357A"/>
    <w:rsid w:val="00433C82"/>
    <w:rsid w:val="004345CD"/>
    <w:rsid w:val="00437043"/>
    <w:rsid w:val="00437E34"/>
    <w:rsid w:val="00440C4A"/>
    <w:rsid w:val="00441343"/>
    <w:rsid w:val="004435A0"/>
    <w:rsid w:val="00443692"/>
    <w:rsid w:val="00443DA5"/>
    <w:rsid w:val="004466A9"/>
    <w:rsid w:val="00446C6A"/>
    <w:rsid w:val="004524B3"/>
    <w:rsid w:val="004534CE"/>
    <w:rsid w:val="004555B3"/>
    <w:rsid w:val="0045637F"/>
    <w:rsid w:val="00457E65"/>
    <w:rsid w:val="00462ACE"/>
    <w:rsid w:val="00462CF4"/>
    <w:rsid w:val="00464516"/>
    <w:rsid w:val="00464F71"/>
    <w:rsid w:val="00465B5E"/>
    <w:rsid w:val="00466737"/>
    <w:rsid w:val="004679A2"/>
    <w:rsid w:val="00467E1E"/>
    <w:rsid w:val="00474EB5"/>
    <w:rsid w:val="00477828"/>
    <w:rsid w:val="004779E0"/>
    <w:rsid w:val="004821A3"/>
    <w:rsid w:val="00487818"/>
    <w:rsid w:val="00491946"/>
    <w:rsid w:val="00491BF8"/>
    <w:rsid w:val="0049245C"/>
    <w:rsid w:val="00495449"/>
    <w:rsid w:val="004957D6"/>
    <w:rsid w:val="00495EB6"/>
    <w:rsid w:val="004970F9"/>
    <w:rsid w:val="004A1321"/>
    <w:rsid w:val="004A2A10"/>
    <w:rsid w:val="004A361A"/>
    <w:rsid w:val="004A4CC1"/>
    <w:rsid w:val="004A532F"/>
    <w:rsid w:val="004A56EB"/>
    <w:rsid w:val="004A62F4"/>
    <w:rsid w:val="004B5DE0"/>
    <w:rsid w:val="004B6C06"/>
    <w:rsid w:val="004B7AB7"/>
    <w:rsid w:val="004C0258"/>
    <w:rsid w:val="004C2339"/>
    <w:rsid w:val="004C37E4"/>
    <w:rsid w:val="004C37F2"/>
    <w:rsid w:val="004C53C9"/>
    <w:rsid w:val="004C696D"/>
    <w:rsid w:val="004C7EBF"/>
    <w:rsid w:val="004D0503"/>
    <w:rsid w:val="004D2538"/>
    <w:rsid w:val="004D3F22"/>
    <w:rsid w:val="004D4DBD"/>
    <w:rsid w:val="004D550F"/>
    <w:rsid w:val="004D6056"/>
    <w:rsid w:val="004E0E62"/>
    <w:rsid w:val="004E31B6"/>
    <w:rsid w:val="004E405E"/>
    <w:rsid w:val="004E566E"/>
    <w:rsid w:val="004F1980"/>
    <w:rsid w:val="004F1EC2"/>
    <w:rsid w:val="004F37A1"/>
    <w:rsid w:val="004F6597"/>
    <w:rsid w:val="00500353"/>
    <w:rsid w:val="00500995"/>
    <w:rsid w:val="00501621"/>
    <w:rsid w:val="00501CD2"/>
    <w:rsid w:val="00502798"/>
    <w:rsid w:val="00504172"/>
    <w:rsid w:val="005047E4"/>
    <w:rsid w:val="005059A6"/>
    <w:rsid w:val="0050634A"/>
    <w:rsid w:val="00506FBE"/>
    <w:rsid w:val="00507A7D"/>
    <w:rsid w:val="00507C38"/>
    <w:rsid w:val="00507E0A"/>
    <w:rsid w:val="00511A15"/>
    <w:rsid w:val="00513772"/>
    <w:rsid w:val="00514FA8"/>
    <w:rsid w:val="00514FD5"/>
    <w:rsid w:val="00517F94"/>
    <w:rsid w:val="0052165D"/>
    <w:rsid w:val="005221E8"/>
    <w:rsid w:val="0052638D"/>
    <w:rsid w:val="00526EBF"/>
    <w:rsid w:val="005271FB"/>
    <w:rsid w:val="005300BC"/>
    <w:rsid w:val="0053050F"/>
    <w:rsid w:val="00531A6A"/>
    <w:rsid w:val="00533360"/>
    <w:rsid w:val="0053423D"/>
    <w:rsid w:val="005347A3"/>
    <w:rsid w:val="00541698"/>
    <w:rsid w:val="00542F30"/>
    <w:rsid w:val="00543237"/>
    <w:rsid w:val="005439EE"/>
    <w:rsid w:val="005476E1"/>
    <w:rsid w:val="00554A1D"/>
    <w:rsid w:val="00554D07"/>
    <w:rsid w:val="005560B9"/>
    <w:rsid w:val="005601C1"/>
    <w:rsid w:val="0056084D"/>
    <w:rsid w:val="00560A48"/>
    <w:rsid w:val="00561B18"/>
    <w:rsid w:val="005622CB"/>
    <w:rsid w:val="0056263A"/>
    <w:rsid w:val="00563405"/>
    <w:rsid w:val="0056355E"/>
    <w:rsid w:val="005638EE"/>
    <w:rsid w:val="00563B26"/>
    <w:rsid w:val="005665F4"/>
    <w:rsid w:val="00566CE0"/>
    <w:rsid w:val="005715DD"/>
    <w:rsid w:val="00571666"/>
    <w:rsid w:val="0057474A"/>
    <w:rsid w:val="00574A5E"/>
    <w:rsid w:val="0057637A"/>
    <w:rsid w:val="00576C54"/>
    <w:rsid w:val="00577CCE"/>
    <w:rsid w:val="0058165E"/>
    <w:rsid w:val="00582881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661"/>
    <w:rsid w:val="00594F22"/>
    <w:rsid w:val="005A16ED"/>
    <w:rsid w:val="005A1AE2"/>
    <w:rsid w:val="005A1E1F"/>
    <w:rsid w:val="005A1FBD"/>
    <w:rsid w:val="005A218C"/>
    <w:rsid w:val="005A2C16"/>
    <w:rsid w:val="005A4C6F"/>
    <w:rsid w:val="005A4D91"/>
    <w:rsid w:val="005A602B"/>
    <w:rsid w:val="005B29A6"/>
    <w:rsid w:val="005B408E"/>
    <w:rsid w:val="005B487E"/>
    <w:rsid w:val="005B6867"/>
    <w:rsid w:val="005C0701"/>
    <w:rsid w:val="005C3762"/>
    <w:rsid w:val="005C4D61"/>
    <w:rsid w:val="005C6B99"/>
    <w:rsid w:val="005D13A6"/>
    <w:rsid w:val="005D185B"/>
    <w:rsid w:val="005D78A6"/>
    <w:rsid w:val="005D7AF9"/>
    <w:rsid w:val="005D7AFF"/>
    <w:rsid w:val="005E0541"/>
    <w:rsid w:val="005E1426"/>
    <w:rsid w:val="005E33B7"/>
    <w:rsid w:val="005E4A39"/>
    <w:rsid w:val="005F4100"/>
    <w:rsid w:val="005F53AC"/>
    <w:rsid w:val="005F748A"/>
    <w:rsid w:val="005F7792"/>
    <w:rsid w:val="006023A8"/>
    <w:rsid w:val="00602D8B"/>
    <w:rsid w:val="0061039F"/>
    <w:rsid w:val="006123B6"/>
    <w:rsid w:val="006138E0"/>
    <w:rsid w:val="00617FF9"/>
    <w:rsid w:val="006203D1"/>
    <w:rsid w:val="00622F0D"/>
    <w:rsid w:val="00623884"/>
    <w:rsid w:val="00625324"/>
    <w:rsid w:val="00626111"/>
    <w:rsid w:val="0062728C"/>
    <w:rsid w:val="00630D64"/>
    <w:rsid w:val="006312DB"/>
    <w:rsid w:val="0063148F"/>
    <w:rsid w:val="00631708"/>
    <w:rsid w:val="00631DB0"/>
    <w:rsid w:val="006340D9"/>
    <w:rsid w:val="006350F0"/>
    <w:rsid w:val="00637B31"/>
    <w:rsid w:val="00640960"/>
    <w:rsid w:val="006413AA"/>
    <w:rsid w:val="00641555"/>
    <w:rsid w:val="00642516"/>
    <w:rsid w:val="006431F3"/>
    <w:rsid w:val="00643D26"/>
    <w:rsid w:val="0064498B"/>
    <w:rsid w:val="00647EA1"/>
    <w:rsid w:val="00653979"/>
    <w:rsid w:val="00653DDF"/>
    <w:rsid w:val="00654003"/>
    <w:rsid w:val="00654E89"/>
    <w:rsid w:val="0065546A"/>
    <w:rsid w:val="0065659B"/>
    <w:rsid w:val="00657674"/>
    <w:rsid w:val="00661B53"/>
    <w:rsid w:val="00662B5B"/>
    <w:rsid w:val="00664B18"/>
    <w:rsid w:val="00665383"/>
    <w:rsid w:val="006666AC"/>
    <w:rsid w:val="00667633"/>
    <w:rsid w:val="006747EB"/>
    <w:rsid w:val="0067624E"/>
    <w:rsid w:val="006811BA"/>
    <w:rsid w:val="006816DB"/>
    <w:rsid w:val="00683128"/>
    <w:rsid w:val="00683C69"/>
    <w:rsid w:val="00684E5C"/>
    <w:rsid w:val="00685A62"/>
    <w:rsid w:val="00691344"/>
    <w:rsid w:val="00692FE7"/>
    <w:rsid w:val="00695029"/>
    <w:rsid w:val="006952E8"/>
    <w:rsid w:val="006966CD"/>
    <w:rsid w:val="006A60EC"/>
    <w:rsid w:val="006B019E"/>
    <w:rsid w:val="006B3590"/>
    <w:rsid w:val="006B3FEE"/>
    <w:rsid w:val="006B46B5"/>
    <w:rsid w:val="006B50B5"/>
    <w:rsid w:val="006B516B"/>
    <w:rsid w:val="006B5B89"/>
    <w:rsid w:val="006B6271"/>
    <w:rsid w:val="006B628D"/>
    <w:rsid w:val="006B75D2"/>
    <w:rsid w:val="006B78CE"/>
    <w:rsid w:val="006C2B2F"/>
    <w:rsid w:val="006C2DE8"/>
    <w:rsid w:val="006C3288"/>
    <w:rsid w:val="006C7604"/>
    <w:rsid w:val="006C7803"/>
    <w:rsid w:val="006D0E7D"/>
    <w:rsid w:val="006D1219"/>
    <w:rsid w:val="006D1319"/>
    <w:rsid w:val="006D1921"/>
    <w:rsid w:val="006D3C2D"/>
    <w:rsid w:val="006D4203"/>
    <w:rsid w:val="006D47AE"/>
    <w:rsid w:val="006D6A02"/>
    <w:rsid w:val="006D782C"/>
    <w:rsid w:val="006E1DA5"/>
    <w:rsid w:val="006E229B"/>
    <w:rsid w:val="006E24C7"/>
    <w:rsid w:val="006E5AF1"/>
    <w:rsid w:val="006F1E1D"/>
    <w:rsid w:val="006F28AF"/>
    <w:rsid w:val="006F2D1A"/>
    <w:rsid w:val="006F36FD"/>
    <w:rsid w:val="006F5604"/>
    <w:rsid w:val="006F6DEE"/>
    <w:rsid w:val="006F71BA"/>
    <w:rsid w:val="00701657"/>
    <w:rsid w:val="0070242A"/>
    <w:rsid w:val="00703A1A"/>
    <w:rsid w:val="00703FA7"/>
    <w:rsid w:val="00710008"/>
    <w:rsid w:val="007108FD"/>
    <w:rsid w:val="0071213A"/>
    <w:rsid w:val="007146CC"/>
    <w:rsid w:val="007160B2"/>
    <w:rsid w:val="00716749"/>
    <w:rsid w:val="0071752B"/>
    <w:rsid w:val="00720D71"/>
    <w:rsid w:val="00720FA5"/>
    <w:rsid w:val="007228D1"/>
    <w:rsid w:val="00722CC9"/>
    <w:rsid w:val="00723B30"/>
    <w:rsid w:val="007245AE"/>
    <w:rsid w:val="00724783"/>
    <w:rsid w:val="00730D90"/>
    <w:rsid w:val="00731161"/>
    <w:rsid w:val="00732021"/>
    <w:rsid w:val="00732A43"/>
    <w:rsid w:val="00735DA2"/>
    <w:rsid w:val="00736E7D"/>
    <w:rsid w:val="00737D15"/>
    <w:rsid w:val="00744671"/>
    <w:rsid w:val="0074541B"/>
    <w:rsid w:val="00752E7D"/>
    <w:rsid w:val="0075467D"/>
    <w:rsid w:val="007564C1"/>
    <w:rsid w:val="007578D0"/>
    <w:rsid w:val="00757BCA"/>
    <w:rsid w:val="00762046"/>
    <w:rsid w:val="00762275"/>
    <w:rsid w:val="007631EE"/>
    <w:rsid w:val="00763D8C"/>
    <w:rsid w:val="007654D4"/>
    <w:rsid w:val="007700F8"/>
    <w:rsid w:val="007707D0"/>
    <w:rsid w:val="007712F9"/>
    <w:rsid w:val="007728C1"/>
    <w:rsid w:val="0077452F"/>
    <w:rsid w:val="00776585"/>
    <w:rsid w:val="00776888"/>
    <w:rsid w:val="00777E54"/>
    <w:rsid w:val="007822C2"/>
    <w:rsid w:val="007836E8"/>
    <w:rsid w:val="00783CA1"/>
    <w:rsid w:val="00784403"/>
    <w:rsid w:val="007866FE"/>
    <w:rsid w:val="0079096A"/>
    <w:rsid w:val="00791C04"/>
    <w:rsid w:val="00794FD9"/>
    <w:rsid w:val="007961E0"/>
    <w:rsid w:val="00796A1F"/>
    <w:rsid w:val="007A486F"/>
    <w:rsid w:val="007A6ABA"/>
    <w:rsid w:val="007A7152"/>
    <w:rsid w:val="007B023D"/>
    <w:rsid w:val="007B06ED"/>
    <w:rsid w:val="007B0FDB"/>
    <w:rsid w:val="007B164B"/>
    <w:rsid w:val="007B286A"/>
    <w:rsid w:val="007B3241"/>
    <w:rsid w:val="007B65C9"/>
    <w:rsid w:val="007B799F"/>
    <w:rsid w:val="007C241B"/>
    <w:rsid w:val="007C408C"/>
    <w:rsid w:val="007C5E02"/>
    <w:rsid w:val="007C6231"/>
    <w:rsid w:val="007D1BFA"/>
    <w:rsid w:val="007D3369"/>
    <w:rsid w:val="007D3D62"/>
    <w:rsid w:val="007E1E5F"/>
    <w:rsid w:val="007E4271"/>
    <w:rsid w:val="007E64D0"/>
    <w:rsid w:val="007E744E"/>
    <w:rsid w:val="007F1CC8"/>
    <w:rsid w:val="007F24B7"/>
    <w:rsid w:val="007F2898"/>
    <w:rsid w:val="007F2C8C"/>
    <w:rsid w:val="007F4888"/>
    <w:rsid w:val="007F4E7F"/>
    <w:rsid w:val="007F5936"/>
    <w:rsid w:val="007F5DDD"/>
    <w:rsid w:val="007F60F7"/>
    <w:rsid w:val="008034EA"/>
    <w:rsid w:val="00804645"/>
    <w:rsid w:val="008054A3"/>
    <w:rsid w:val="00810E7A"/>
    <w:rsid w:val="00811C61"/>
    <w:rsid w:val="0081255B"/>
    <w:rsid w:val="008134FE"/>
    <w:rsid w:val="008156E3"/>
    <w:rsid w:val="00815FF4"/>
    <w:rsid w:val="008164C4"/>
    <w:rsid w:val="0082035C"/>
    <w:rsid w:val="00821108"/>
    <w:rsid w:val="008221B4"/>
    <w:rsid w:val="008255EE"/>
    <w:rsid w:val="0083201E"/>
    <w:rsid w:val="00833C44"/>
    <w:rsid w:val="008367D2"/>
    <w:rsid w:val="0083708A"/>
    <w:rsid w:val="00841E42"/>
    <w:rsid w:val="0084234C"/>
    <w:rsid w:val="00844E4D"/>
    <w:rsid w:val="0084541B"/>
    <w:rsid w:val="00847AB3"/>
    <w:rsid w:val="008524EC"/>
    <w:rsid w:val="00854802"/>
    <w:rsid w:val="00856B56"/>
    <w:rsid w:val="00857063"/>
    <w:rsid w:val="00862B77"/>
    <w:rsid w:val="0086781F"/>
    <w:rsid w:val="00867944"/>
    <w:rsid w:val="00870A75"/>
    <w:rsid w:val="00872362"/>
    <w:rsid w:val="0087373E"/>
    <w:rsid w:val="008741B2"/>
    <w:rsid w:val="00874FB2"/>
    <w:rsid w:val="008803E6"/>
    <w:rsid w:val="0088049E"/>
    <w:rsid w:val="00880769"/>
    <w:rsid w:val="00880FB6"/>
    <w:rsid w:val="0088134B"/>
    <w:rsid w:val="00881746"/>
    <w:rsid w:val="008850A1"/>
    <w:rsid w:val="008854F2"/>
    <w:rsid w:val="00890638"/>
    <w:rsid w:val="00890BC4"/>
    <w:rsid w:val="00890F89"/>
    <w:rsid w:val="00891ACA"/>
    <w:rsid w:val="00891DFF"/>
    <w:rsid w:val="00893486"/>
    <w:rsid w:val="0089439B"/>
    <w:rsid w:val="00896813"/>
    <w:rsid w:val="00896E29"/>
    <w:rsid w:val="008A1DA8"/>
    <w:rsid w:val="008A34CF"/>
    <w:rsid w:val="008A3C46"/>
    <w:rsid w:val="008A4C2C"/>
    <w:rsid w:val="008A56A4"/>
    <w:rsid w:val="008A670D"/>
    <w:rsid w:val="008B1749"/>
    <w:rsid w:val="008B728B"/>
    <w:rsid w:val="008B7AA2"/>
    <w:rsid w:val="008C1EA9"/>
    <w:rsid w:val="008C26D9"/>
    <w:rsid w:val="008C2E0F"/>
    <w:rsid w:val="008C4A9C"/>
    <w:rsid w:val="008C5747"/>
    <w:rsid w:val="008C587A"/>
    <w:rsid w:val="008D0750"/>
    <w:rsid w:val="008D140A"/>
    <w:rsid w:val="008D2097"/>
    <w:rsid w:val="008D5523"/>
    <w:rsid w:val="008E114A"/>
    <w:rsid w:val="008E2520"/>
    <w:rsid w:val="008E37D2"/>
    <w:rsid w:val="008E4ED4"/>
    <w:rsid w:val="008E5D46"/>
    <w:rsid w:val="008E7E31"/>
    <w:rsid w:val="008F28A2"/>
    <w:rsid w:val="008F4CF9"/>
    <w:rsid w:val="008F5BC5"/>
    <w:rsid w:val="008F6527"/>
    <w:rsid w:val="008F6B4B"/>
    <w:rsid w:val="008F6CD0"/>
    <w:rsid w:val="009004E9"/>
    <w:rsid w:val="009020D7"/>
    <w:rsid w:val="00907318"/>
    <w:rsid w:val="009203D4"/>
    <w:rsid w:val="0092221D"/>
    <w:rsid w:val="009234B7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37DFC"/>
    <w:rsid w:val="0094015F"/>
    <w:rsid w:val="0094026F"/>
    <w:rsid w:val="00944021"/>
    <w:rsid w:val="0094737C"/>
    <w:rsid w:val="00947A46"/>
    <w:rsid w:val="00950281"/>
    <w:rsid w:val="009516B3"/>
    <w:rsid w:val="00952292"/>
    <w:rsid w:val="009531DF"/>
    <w:rsid w:val="009539AE"/>
    <w:rsid w:val="00954680"/>
    <w:rsid w:val="00954AB0"/>
    <w:rsid w:val="00956670"/>
    <w:rsid w:val="00957EFA"/>
    <w:rsid w:val="00960A44"/>
    <w:rsid w:val="00962AB1"/>
    <w:rsid w:val="00962C54"/>
    <w:rsid w:val="009636A5"/>
    <w:rsid w:val="009654EB"/>
    <w:rsid w:val="0096696B"/>
    <w:rsid w:val="00966A27"/>
    <w:rsid w:val="009707EB"/>
    <w:rsid w:val="00970F9A"/>
    <w:rsid w:val="0097255A"/>
    <w:rsid w:val="00972997"/>
    <w:rsid w:val="00972DE5"/>
    <w:rsid w:val="00973DF3"/>
    <w:rsid w:val="00973E04"/>
    <w:rsid w:val="009768FF"/>
    <w:rsid w:val="00977704"/>
    <w:rsid w:val="009778C8"/>
    <w:rsid w:val="00977946"/>
    <w:rsid w:val="009801B0"/>
    <w:rsid w:val="009817DD"/>
    <w:rsid w:val="00982D7E"/>
    <w:rsid w:val="0098529A"/>
    <w:rsid w:val="00987803"/>
    <w:rsid w:val="009903C2"/>
    <w:rsid w:val="00990C8A"/>
    <w:rsid w:val="00991AC5"/>
    <w:rsid w:val="00991EF6"/>
    <w:rsid w:val="00992793"/>
    <w:rsid w:val="00995181"/>
    <w:rsid w:val="009970CD"/>
    <w:rsid w:val="009A04C7"/>
    <w:rsid w:val="009A059C"/>
    <w:rsid w:val="009A2F07"/>
    <w:rsid w:val="009A43AD"/>
    <w:rsid w:val="009B0E0E"/>
    <w:rsid w:val="009B1B91"/>
    <w:rsid w:val="009B2284"/>
    <w:rsid w:val="009B37E5"/>
    <w:rsid w:val="009C0E7A"/>
    <w:rsid w:val="009C29D5"/>
    <w:rsid w:val="009C2CD8"/>
    <w:rsid w:val="009C56AA"/>
    <w:rsid w:val="009D02FC"/>
    <w:rsid w:val="009D25A1"/>
    <w:rsid w:val="009D3E8A"/>
    <w:rsid w:val="009D525D"/>
    <w:rsid w:val="009D7B2D"/>
    <w:rsid w:val="009E1E73"/>
    <w:rsid w:val="009E329D"/>
    <w:rsid w:val="009E335B"/>
    <w:rsid w:val="009E509A"/>
    <w:rsid w:val="009E593F"/>
    <w:rsid w:val="009E6619"/>
    <w:rsid w:val="009F1CD2"/>
    <w:rsid w:val="009F4B36"/>
    <w:rsid w:val="009F6564"/>
    <w:rsid w:val="009F6732"/>
    <w:rsid w:val="009F6B48"/>
    <w:rsid w:val="009F7B9A"/>
    <w:rsid w:val="00A02084"/>
    <w:rsid w:val="00A020EA"/>
    <w:rsid w:val="00A040AC"/>
    <w:rsid w:val="00A12625"/>
    <w:rsid w:val="00A13DA0"/>
    <w:rsid w:val="00A14201"/>
    <w:rsid w:val="00A1748C"/>
    <w:rsid w:val="00A17C09"/>
    <w:rsid w:val="00A205D2"/>
    <w:rsid w:val="00A20CD6"/>
    <w:rsid w:val="00A228D2"/>
    <w:rsid w:val="00A22C20"/>
    <w:rsid w:val="00A22D69"/>
    <w:rsid w:val="00A27AD9"/>
    <w:rsid w:val="00A307CE"/>
    <w:rsid w:val="00A31669"/>
    <w:rsid w:val="00A31C96"/>
    <w:rsid w:val="00A321F0"/>
    <w:rsid w:val="00A35F01"/>
    <w:rsid w:val="00A368E0"/>
    <w:rsid w:val="00A36B2E"/>
    <w:rsid w:val="00A3759C"/>
    <w:rsid w:val="00A461B4"/>
    <w:rsid w:val="00A50791"/>
    <w:rsid w:val="00A51358"/>
    <w:rsid w:val="00A518F5"/>
    <w:rsid w:val="00A550DC"/>
    <w:rsid w:val="00A604E4"/>
    <w:rsid w:val="00A61535"/>
    <w:rsid w:val="00A61F34"/>
    <w:rsid w:val="00A621F1"/>
    <w:rsid w:val="00A624E4"/>
    <w:rsid w:val="00A62F86"/>
    <w:rsid w:val="00A63D63"/>
    <w:rsid w:val="00A64612"/>
    <w:rsid w:val="00A647DC"/>
    <w:rsid w:val="00A64D4A"/>
    <w:rsid w:val="00A65714"/>
    <w:rsid w:val="00A70ED2"/>
    <w:rsid w:val="00A7142E"/>
    <w:rsid w:val="00A71BBD"/>
    <w:rsid w:val="00A71BCE"/>
    <w:rsid w:val="00A73626"/>
    <w:rsid w:val="00A74281"/>
    <w:rsid w:val="00A76E76"/>
    <w:rsid w:val="00A80BB4"/>
    <w:rsid w:val="00A821B8"/>
    <w:rsid w:val="00A8330F"/>
    <w:rsid w:val="00A83B8B"/>
    <w:rsid w:val="00A85A1B"/>
    <w:rsid w:val="00A87572"/>
    <w:rsid w:val="00A92B73"/>
    <w:rsid w:val="00A937EF"/>
    <w:rsid w:val="00A93BA6"/>
    <w:rsid w:val="00A95FC5"/>
    <w:rsid w:val="00A96456"/>
    <w:rsid w:val="00A96DDE"/>
    <w:rsid w:val="00AA009F"/>
    <w:rsid w:val="00AA1189"/>
    <w:rsid w:val="00AA1E88"/>
    <w:rsid w:val="00AA1F76"/>
    <w:rsid w:val="00AA287C"/>
    <w:rsid w:val="00AA2EFE"/>
    <w:rsid w:val="00AA4B8D"/>
    <w:rsid w:val="00AA53D3"/>
    <w:rsid w:val="00AA5530"/>
    <w:rsid w:val="00AB0299"/>
    <w:rsid w:val="00AB3C24"/>
    <w:rsid w:val="00AB45DE"/>
    <w:rsid w:val="00AB5FBC"/>
    <w:rsid w:val="00AB6483"/>
    <w:rsid w:val="00AC03AD"/>
    <w:rsid w:val="00AC0B39"/>
    <w:rsid w:val="00AC0EF8"/>
    <w:rsid w:val="00AC12C2"/>
    <w:rsid w:val="00AC1D15"/>
    <w:rsid w:val="00AC364B"/>
    <w:rsid w:val="00AC4049"/>
    <w:rsid w:val="00AC4261"/>
    <w:rsid w:val="00AC7F3A"/>
    <w:rsid w:val="00AD09B5"/>
    <w:rsid w:val="00AD0A29"/>
    <w:rsid w:val="00AD1FFF"/>
    <w:rsid w:val="00AD586D"/>
    <w:rsid w:val="00AD5F27"/>
    <w:rsid w:val="00AD7CB2"/>
    <w:rsid w:val="00AE181B"/>
    <w:rsid w:val="00AE326A"/>
    <w:rsid w:val="00AE33B7"/>
    <w:rsid w:val="00AE4243"/>
    <w:rsid w:val="00AE4690"/>
    <w:rsid w:val="00AE4CF9"/>
    <w:rsid w:val="00AE7270"/>
    <w:rsid w:val="00AE73CF"/>
    <w:rsid w:val="00AF1B76"/>
    <w:rsid w:val="00AF2C32"/>
    <w:rsid w:val="00AF5815"/>
    <w:rsid w:val="00AF5E7F"/>
    <w:rsid w:val="00AF6419"/>
    <w:rsid w:val="00AF6ACF"/>
    <w:rsid w:val="00B04950"/>
    <w:rsid w:val="00B04EFF"/>
    <w:rsid w:val="00B12D89"/>
    <w:rsid w:val="00B12DD1"/>
    <w:rsid w:val="00B1303B"/>
    <w:rsid w:val="00B13392"/>
    <w:rsid w:val="00B133E8"/>
    <w:rsid w:val="00B140BA"/>
    <w:rsid w:val="00B144AA"/>
    <w:rsid w:val="00B16423"/>
    <w:rsid w:val="00B17034"/>
    <w:rsid w:val="00B26626"/>
    <w:rsid w:val="00B272E2"/>
    <w:rsid w:val="00B27DBF"/>
    <w:rsid w:val="00B300CF"/>
    <w:rsid w:val="00B339C5"/>
    <w:rsid w:val="00B33D6F"/>
    <w:rsid w:val="00B341FD"/>
    <w:rsid w:val="00B4154A"/>
    <w:rsid w:val="00B429FE"/>
    <w:rsid w:val="00B47231"/>
    <w:rsid w:val="00B50987"/>
    <w:rsid w:val="00B511E4"/>
    <w:rsid w:val="00B5145B"/>
    <w:rsid w:val="00B51D91"/>
    <w:rsid w:val="00B54DB8"/>
    <w:rsid w:val="00B5774E"/>
    <w:rsid w:val="00B657E9"/>
    <w:rsid w:val="00B77162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61D"/>
    <w:rsid w:val="00B92C91"/>
    <w:rsid w:val="00B93593"/>
    <w:rsid w:val="00B93983"/>
    <w:rsid w:val="00B9413C"/>
    <w:rsid w:val="00B94B54"/>
    <w:rsid w:val="00B94CCC"/>
    <w:rsid w:val="00B94D21"/>
    <w:rsid w:val="00B956B1"/>
    <w:rsid w:val="00B9612C"/>
    <w:rsid w:val="00BA3FD4"/>
    <w:rsid w:val="00BA577D"/>
    <w:rsid w:val="00BA7744"/>
    <w:rsid w:val="00BB1CB7"/>
    <w:rsid w:val="00BB295C"/>
    <w:rsid w:val="00BB5CE5"/>
    <w:rsid w:val="00BB5F78"/>
    <w:rsid w:val="00BB731F"/>
    <w:rsid w:val="00BB75CC"/>
    <w:rsid w:val="00BC029B"/>
    <w:rsid w:val="00BC147E"/>
    <w:rsid w:val="00BD1623"/>
    <w:rsid w:val="00BD1B16"/>
    <w:rsid w:val="00BD27C4"/>
    <w:rsid w:val="00BD45D7"/>
    <w:rsid w:val="00BD4D10"/>
    <w:rsid w:val="00BD6339"/>
    <w:rsid w:val="00BE0F5F"/>
    <w:rsid w:val="00BE1064"/>
    <w:rsid w:val="00BE181D"/>
    <w:rsid w:val="00BE597D"/>
    <w:rsid w:val="00BF0B02"/>
    <w:rsid w:val="00BF2628"/>
    <w:rsid w:val="00BF4A61"/>
    <w:rsid w:val="00BF4F65"/>
    <w:rsid w:val="00BF68EE"/>
    <w:rsid w:val="00C00C31"/>
    <w:rsid w:val="00C0305F"/>
    <w:rsid w:val="00C04690"/>
    <w:rsid w:val="00C06826"/>
    <w:rsid w:val="00C0701E"/>
    <w:rsid w:val="00C1165B"/>
    <w:rsid w:val="00C11AC7"/>
    <w:rsid w:val="00C13DD3"/>
    <w:rsid w:val="00C14694"/>
    <w:rsid w:val="00C15494"/>
    <w:rsid w:val="00C16251"/>
    <w:rsid w:val="00C16E40"/>
    <w:rsid w:val="00C20B76"/>
    <w:rsid w:val="00C21693"/>
    <w:rsid w:val="00C22178"/>
    <w:rsid w:val="00C249BE"/>
    <w:rsid w:val="00C27E65"/>
    <w:rsid w:val="00C31F22"/>
    <w:rsid w:val="00C3346B"/>
    <w:rsid w:val="00C37690"/>
    <w:rsid w:val="00C406D9"/>
    <w:rsid w:val="00C40B8A"/>
    <w:rsid w:val="00C40CB1"/>
    <w:rsid w:val="00C416C1"/>
    <w:rsid w:val="00C41AAA"/>
    <w:rsid w:val="00C44AC6"/>
    <w:rsid w:val="00C46473"/>
    <w:rsid w:val="00C53287"/>
    <w:rsid w:val="00C53722"/>
    <w:rsid w:val="00C54FE7"/>
    <w:rsid w:val="00C5578F"/>
    <w:rsid w:val="00C55F66"/>
    <w:rsid w:val="00C5647D"/>
    <w:rsid w:val="00C62AD9"/>
    <w:rsid w:val="00C6310C"/>
    <w:rsid w:val="00C67453"/>
    <w:rsid w:val="00C67D50"/>
    <w:rsid w:val="00C67F17"/>
    <w:rsid w:val="00C67FBE"/>
    <w:rsid w:val="00C700AF"/>
    <w:rsid w:val="00C76743"/>
    <w:rsid w:val="00C76F9C"/>
    <w:rsid w:val="00C84A7B"/>
    <w:rsid w:val="00C875AD"/>
    <w:rsid w:val="00C90573"/>
    <w:rsid w:val="00C961E9"/>
    <w:rsid w:val="00C9770C"/>
    <w:rsid w:val="00C9795F"/>
    <w:rsid w:val="00C97B69"/>
    <w:rsid w:val="00CA085A"/>
    <w:rsid w:val="00CA14D0"/>
    <w:rsid w:val="00CB4AB3"/>
    <w:rsid w:val="00CB5B24"/>
    <w:rsid w:val="00CB7E3F"/>
    <w:rsid w:val="00CC2149"/>
    <w:rsid w:val="00CC25AC"/>
    <w:rsid w:val="00CC4ABE"/>
    <w:rsid w:val="00CD34B4"/>
    <w:rsid w:val="00CD384A"/>
    <w:rsid w:val="00CD50DD"/>
    <w:rsid w:val="00CD5852"/>
    <w:rsid w:val="00CD5AF8"/>
    <w:rsid w:val="00CD6D82"/>
    <w:rsid w:val="00CE067D"/>
    <w:rsid w:val="00CE080E"/>
    <w:rsid w:val="00CE0C95"/>
    <w:rsid w:val="00CE1F0D"/>
    <w:rsid w:val="00CE5E30"/>
    <w:rsid w:val="00CE6AB2"/>
    <w:rsid w:val="00CF06E8"/>
    <w:rsid w:val="00CF2B82"/>
    <w:rsid w:val="00CF3013"/>
    <w:rsid w:val="00CF4DF1"/>
    <w:rsid w:val="00CF545A"/>
    <w:rsid w:val="00CF7C24"/>
    <w:rsid w:val="00D01203"/>
    <w:rsid w:val="00D01FDF"/>
    <w:rsid w:val="00D02680"/>
    <w:rsid w:val="00D0285E"/>
    <w:rsid w:val="00D02B10"/>
    <w:rsid w:val="00D0327B"/>
    <w:rsid w:val="00D04CC5"/>
    <w:rsid w:val="00D055D8"/>
    <w:rsid w:val="00D11EF4"/>
    <w:rsid w:val="00D14EC1"/>
    <w:rsid w:val="00D165A5"/>
    <w:rsid w:val="00D16F85"/>
    <w:rsid w:val="00D202CE"/>
    <w:rsid w:val="00D21908"/>
    <w:rsid w:val="00D25938"/>
    <w:rsid w:val="00D25DC6"/>
    <w:rsid w:val="00D26068"/>
    <w:rsid w:val="00D30568"/>
    <w:rsid w:val="00D3139A"/>
    <w:rsid w:val="00D35DDD"/>
    <w:rsid w:val="00D3616B"/>
    <w:rsid w:val="00D377DE"/>
    <w:rsid w:val="00D4084D"/>
    <w:rsid w:val="00D41CF4"/>
    <w:rsid w:val="00D43D48"/>
    <w:rsid w:val="00D4620A"/>
    <w:rsid w:val="00D60B14"/>
    <w:rsid w:val="00D61384"/>
    <w:rsid w:val="00D61A06"/>
    <w:rsid w:val="00D61CE6"/>
    <w:rsid w:val="00D62003"/>
    <w:rsid w:val="00D62BA5"/>
    <w:rsid w:val="00D64AE2"/>
    <w:rsid w:val="00D64B2D"/>
    <w:rsid w:val="00D65BBE"/>
    <w:rsid w:val="00D7306C"/>
    <w:rsid w:val="00D7411B"/>
    <w:rsid w:val="00D75D83"/>
    <w:rsid w:val="00D77423"/>
    <w:rsid w:val="00D8003E"/>
    <w:rsid w:val="00D81077"/>
    <w:rsid w:val="00D8343A"/>
    <w:rsid w:val="00D853F5"/>
    <w:rsid w:val="00D858EA"/>
    <w:rsid w:val="00D85D2B"/>
    <w:rsid w:val="00D8721C"/>
    <w:rsid w:val="00D92128"/>
    <w:rsid w:val="00D956FF"/>
    <w:rsid w:val="00D95727"/>
    <w:rsid w:val="00D95A29"/>
    <w:rsid w:val="00DA0310"/>
    <w:rsid w:val="00DA0CE8"/>
    <w:rsid w:val="00DA6919"/>
    <w:rsid w:val="00DA7292"/>
    <w:rsid w:val="00DB02A4"/>
    <w:rsid w:val="00DB0A24"/>
    <w:rsid w:val="00DB2C6B"/>
    <w:rsid w:val="00DB32F4"/>
    <w:rsid w:val="00DB362E"/>
    <w:rsid w:val="00DB587F"/>
    <w:rsid w:val="00DC075E"/>
    <w:rsid w:val="00DC1F08"/>
    <w:rsid w:val="00DC44E8"/>
    <w:rsid w:val="00DC4A5A"/>
    <w:rsid w:val="00DC6763"/>
    <w:rsid w:val="00DC6B93"/>
    <w:rsid w:val="00DD0459"/>
    <w:rsid w:val="00DD1944"/>
    <w:rsid w:val="00DD1F00"/>
    <w:rsid w:val="00DD36D8"/>
    <w:rsid w:val="00DD4A27"/>
    <w:rsid w:val="00DE0C47"/>
    <w:rsid w:val="00DE20E8"/>
    <w:rsid w:val="00DE3E31"/>
    <w:rsid w:val="00DE5423"/>
    <w:rsid w:val="00DE5E88"/>
    <w:rsid w:val="00DE7560"/>
    <w:rsid w:val="00DE7CA2"/>
    <w:rsid w:val="00DF097E"/>
    <w:rsid w:val="00DF0C18"/>
    <w:rsid w:val="00DF17CC"/>
    <w:rsid w:val="00DF2090"/>
    <w:rsid w:val="00DF3B2F"/>
    <w:rsid w:val="00DF6809"/>
    <w:rsid w:val="00DF727C"/>
    <w:rsid w:val="00E00943"/>
    <w:rsid w:val="00E0289D"/>
    <w:rsid w:val="00E03588"/>
    <w:rsid w:val="00E0402F"/>
    <w:rsid w:val="00E047DC"/>
    <w:rsid w:val="00E061BC"/>
    <w:rsid w:val="00E0745F"/>
    <w:rsid w:val="00E109D5"/>
    <w:rsid w:val="00E10D87"/>
    <w:rsid w:val="00E1123F"/>
    <w:rsid w:val="00E12B7B"/>
    <w:rsid w:val="00E12BC2"/>
    <w:rsid w:val="00E134A0"/>
    <w:rsid w:val="00E15A7E"/>
    <w:rsid w:val="00E17A01"/>
    <w:rsid w:val="00E21DE4"/>
    <w:rsid w:val="00E249E0"/>
    <w:rsid w:val="00E24C5D"/>
    <w:rsid w:val="00E30516"/>
    <w:rsid w:val="00E309DF"/>
    <w:rsid w:val="00E30A16"/>
    <w:rsid w:val="00E32C80"/>
    <w:rsid w:val="00E34BCA"/>
    <w:rsid w:val="00E358BC"/>
    <w:rsid w:val="00E35D68"/>
    <w:rsid w:val="00E367EB"/>
    <w:rsid w:val="00E37D4B"/>
    <w:rsid w:val="00E37DED"/>
    <w:rsid w:val="00E41568"/>
    <w:rsid w:val="00E4479C"/>
    <w:rsid w:val="00E44A27"/>
    <w:rsid w:val="00E47C09"/>
    <w:rsid w:val="00E513F5"/>
    <w:rsid w:val="00E5191D"/>
    <w:rsid w:val="00E5227E"/>
    <w:rsid w:val="00E53764"/>
    <w:rsid w:val="00E53FBB"/>
    <w:rsid w:val="00E604EB"/>
    <w:rsid w:val="00E61E50"/>
    <w:rsid w:val="00E6480B"/>
    <w:rsid w:val="00E649FC"/>
    <w:rsid w:val="00E66AA4"/>
    <w:rsid w:val="00E677C7"/>
    <w:rsid w:val="00E72074"/>
    <w:rsid w:val="00E75B01"/>
    <w:rsid w:val="00E763A6"/>
    <w:rsid w:val="00E76A3C"/>
    <w:rsid w:val="00E76A70"/>
    <w:rsid w:val="00E7706D"/>
    <w:rsid w:val="00E772FE"/>
    <w:rsid w:val="00E77452"/>
    <w:rsid w:val="00E84C54"/>
    <w:rsid w:val="00E8528D"/>
    <w:rsid w:val="00E85BF3"/>
    <w:rsid w:val="00E85E29"/>
    <w:rsid w:val="00E86BB7"/>
    <w:rsid w:val="00E90115"/>
    <w:rsid w:val="00E90183"/>
    <w:rsid w:val="00E93A6A"/>
    <w:rsid w:val="00EA064E"/>
    <w:rsid w:val="00EA230F"/>
    <w:rsid w:val="00EA3F64"/>
    <w:rsid w:val="00EA5082"/>
    <w:rsid w:val="00EB11C6"/>
    <w:rsid w:val="00EB20DA"/>
    <w:rsid w:val="00EB30D5"/>
    <w:rsid w:val="00EB4D0F"/>
    <w:rsid w:val="00EB6D18"/>
    <w:rsid w:val="00EC11EB"/>
    <w:rsid w:val="00EC1D98"/>
    <w:rsid w:val="00EC2067"/>
    <w:rsid w:val="00ED17AC"/>
    <w:rsid w:val="00ED2458"/>
    <w:rsid w:val="00ED2556"/>
    <w:rsid w:val="00ED443C"/>
    <w:rsid w:val="00ED4ABA"/>
    <w:rsid w:val="00ED4E63"/>
    <w:rsid w:val="00EE479D"/>
    <w:rsid w:val="00EE4CF1"/>
    <w:rsid w:val="00EE5290"/>
    <w:rsid w:val="00EE5843"/>
    <w:rsid w:val="00EE61BA"/>
    <w:rsid w:val="00EE6948"/>
    <w:rsid w:val="00EF052E"/>
    <w:rsid w:val="00EF12A7"/>
    <w:rsid w:val="00EF2349"/>
    <w:rsid w:val="00EF3699"/>
    <w:rsid w:val="00EF3CCD"/>
    <w:rsid w:val="00EF52AE"/>
    <w:rsid w:val="00EF69FE"/>
    <w:rsid w:val="00F0244B"/>
    <w:rsid w:val="00F04E5D"/>
    <w:rsid w:val="00F05456"/>
    <w:rsid w:val="00F0572A"/>
    <w:rsid w:val="00F05A11"/>
    <w:rsid w:val="00F06373"/>
    <w:rsid w:val="00F06F8E"/>
    <w:rsid w:val="00F10CD3"/>
    <w:rsid w:val="00F11942"/>
    <w:rsid w:val="00F12808"/>
    <w:rsid w:val="00F13204"/>
    <w:rsid w:val="00F143B8"/>
    <w:rsid w:val="00F14A15"/>
    <w:rsid w:val="00F14EDB"/>
    <w:rsid w:val="00F16784"/>
    <w:rsid w:val="00F209B8"/>
    <w:rsid w:val="00F21100"/>
    <w:rsid w:val="00F23710"/>
    <w:rsid w:val="00F23B8C"/>
    <w:rsid w:val="00F2410A"/>
    <w:rsid w:val="00F25366"/>
    <w:rsid w:val="00F26A1F"/>
    <w:rsid w:val="00F27488"/>
    <w:rsid w:val="00F303BE"/>
    <w:rsid w:val="00F30FBD"/>
    <w:rsid w:val="00F312AD"/>
    <w:rsid w:val="00F319BE"/>
    <w:rsid w:val="00F32372"/>
    <w:rsid w:val="00F33D7C"/>
    <w:rsid w:val="00F35720"/>
    <w:rsid w:val="00F3745F"/>
    <w:rsid w:val="00F44619"/>
    <w:rsid w:val="00F45026"/>
    <w:rsid w:val="00F468E3"/>
    <w:rsid w:val="00F50B16"/>
    <w:rsid w:val="00F50C25"/>
    <w:rsid w:val="00F55464"/>
    <w:rsid w:val="00F57D8B"/>
    <w:rsid w:val="00F617CD"/>
    <w:rsid w:val="00F62ECD"/>
    <w:rsid w:val="00F63134"/>
    <w:rsid w:val="00F66966"/>
    <w:rsid w:val="00F67251"/>
    <w:rsid w:val="00F676AE"/>
    <w:rsid w:val="00F70E73"/>
    <w:rsid w:val="00F71F4F"/>
    <w:rsid w:val="00F744E8"/>
    <w:rsid w:val="00F77424"/>
    <w:rsid w:val="00F806B2"/>
    <w:rsid w:val="00F8159A"/>
    <w:rsid w:val="00F822E6"/>
    <w:rsid w:val="00F82BA3"/>
    <w:rsid w:val="00F8398F"/>
    <w:rsid w:val="00F8539B"/>
    <w:rsid w:val="00F861C9"/>
    <w:rsid w:val="00F915CA"/>
    <w:rsid w:val="00F93411"/>
    <w:rsid w:val="00F93516"/>
    <w:rsid w:val="00F9459A"/>
    <w:rsid w:val="00F94780"/>
    <w:rsid w:val="00F95E70"/>
    <w:rsid w:val="00F971B3"/>
    <w:rsid w:val="00FA188B"/>
    <w:rsid w:val="00FA2663"/>
    <w:rsid w:val="00FA4481"/>
    <w:rsid w:val="00FA5004"/>
    <w:rsid w:val="00FB1B1A"/>
    <w:rsid w:val="00FB32E2"/>
    <w:rsid w:val="00FB4560"/>
    <w:rsid w:val="00FB53B8"/>
    <w:rsid w:val="00FB677A"/>
    <w:rsid w:val="00FB67FD"/>
    <w:rsid w:val="00FB69CD"/>
    <w:rsid w:val="00FB6A0C"/>
    <w:rsid w:val="00FB747F"/>
    <w:rsid w:val="00FC037C"/>
    <w:rsid w:val="00FC2C19"/>
    <w:rsid w:val="00FC2D8E"/>
    <w:rsid w:val="00FC3447"/>
    <w:rsid w:val="00FC56E0"/>
    <w:rsid w:val="00FC601D"/>
    <w:rsid w:val="00FC7B04"/>
    <w:rsid w:val="00FD0CF4"/>
    <w:rsid w:val="00FD0E8C"/>
    <w:rsid w:val="00FD1BA3"/>
    <w:rsid w:val="00FD4F47"/>
    <w:rsid w:val="00FD61E4"/>
    <w:rsid w:val="00FE0483"/>
    <w:rsid w:val="00FE0718"/>
    <w:rsid w:val="00FE118F"/>
    <w:rsid w:val="00FE25A5"/>
    <w:rsid w:val="00FE26D7"/>
    <w:rsid w:val="00FE4806"/>
    <w:rsid w:val="00FE5E48"/>
    <w:rsid w:val="00FE627A"/>
    <w:rsid w:val="00FE6CC3"/>
    <w:rsid w:val="00FE6F9D"/>
    <w:rsid w:val="00FF4B8F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C5FC13"/>
  <w15:chartTrackingRefBased/>
  <w15:docId w15:val="{9AA04F48-EC23-405E-B46F-34B6F2DB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5E7F"/>
    <w:pPr>
      <w:keepNext/>
      <w:keepLines/>
      <w:suppressAutoHyphens/>
      <w:spacing w:before="40" w:after="0" w:line="240" w:lineRule="auto"/>
      <w:jc w:val="center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931a2a2western">
    <w:name w:val="x_ydp4931a2a2western"/>
    <w:basedOn w:val="Normal"/>
    <w:rsid w:val="00BB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D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default">
    <w:name w:val="x_x_default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F6B4B"/>
  </w:style>
  <w:style w:type="paragraph" w:customStyle="1" w:styleId="xyiv6523489257xydpce152517yiv9677768151ydp4d2536f9msonormal">
    <w:name w:val="x_yiv6523489257x_ydpce152517yiv9677768151ydp4d2536f9msonormal"/>
    <w:basedOn w:val="Normal"/>
    <w:rsid w:val="00E64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yiv6738428093msoplaintext">
    <w:name w:val="x_ydp27d559bdyiv6738428093msoplaintext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msonormal">
    <w:name w:val="x_ydp27d559bdmsonormal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fe112cmsonormal">
    <w:name w:val="x_ydpd5fe112cmsonormal"/>
    <w:basedOn w:val="Normal"/>
    <w:rsid w:val="006E2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6853647271xmsonormal">
    <w:name w:val="x_yiv6853647271x_msonormal"/>
    <w:basedOn w:val="Normal"/>
    <w:rsid w:val="00354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8d24744msonormal">
    <w:name w:val="x_ydpb8d24744msonormal"/>
    <w:basedOn w:val="Normal"/>
    <w:rsid w:val="00AF5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F5E7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f9d98a3msonormal">
    <w:name w:val="x_ydpf9d98a3msonormal"/>
    <w:basedOn w:val="Normal"/>
    <w:rsid w:val="00E11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1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25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0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81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04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7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civilairpatrol.com/programs/aerospace-education/for-educators/aehom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dxmonthly.com/sponsored/2020/08/students-reach-for-the-sta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34ED1-0551-4C1C-8DC1-83978CB4F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29</cp:revision>
  <cp:lastPrinted>2020-01-29T22:09:00Z</cp:lastPrinted>
  <dcterms:created xsi:type="dcterms:W3CDTF">2020-08-14T15:22:00Z</dcterms:created>
  <dcterms:modified xsi:type="dcterms:W3CDTF">2020-09-07T11:14:00Z</dcterms:modified>
</cp:coreProperties>
</file>